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34C98" w14:textId="2925D421" w:rsidR="0085468E" w:rsidRPr="008E34F6" w:rsidRDefault="0085468E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8E34F6">
        <w:rPr>
          <w:rFonts w:ascii="Tahoma" w:hAnsi="Tahoma" w:cs="Tahoma"/>
          <w:b/>
          <w:noProof/>
          <w:sz w:val="24"/>
          <w:szCs w:val="24"/>
          <w:lang w:val="cs-CZ"/>
        </w:rPr>
        <w:t>účetní</w:t>
      </w:r>
      <w:r w:rsidRPr="008E34F6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8E34F6">
        <w:rPr>
          <w:rFonts w:ascii="Tahoma" w:hAnsi="Tahoma" w:cs="Tahoma"/>
          <w:b/>
          <w:noProof/>
          <w:sz w:val="24"/>
          <w:szCs w:val="24"/>
          <w:lang w:val="cs-CZ"/>
        </w:rPr>
        <w:t>Oddělení výběru pojistného</w:t>
      </w:r>
      <w:r w:rsidRPr="008E34F6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8E34F6" w:rsidRPr="008E34F6">
        <w:rPr>
          <w:rFonts w:ascii="Tahoma" w:hAnsi="Tahoma" w:cs="Tahoma"/>
          <w:b/>
          <w:sz w:val="24"/>
          <w:szCs w:val="24"/>
          <w:lang w:val="cs-CZ"/>
        </w:rPr>
        <w:br/>
      </w:r>
      <w:r w:rsidRPr="008E34F6">
        <w:rPr>
          <w:rFonts w:ascii="Tahoma" w:hAnsi="Tahoma" w:cs="Tahoma"/>
          <w:b/>
          <w:sz w:val="24"/>
          <w:szCs w:val="24"/>
          <w:lang w:val="cs-CZ"/>
        </w:rPr>
        <w:t>(</w:t>
      </w:r>
      <w:r w:rsidRPr="008E34F6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Přerov</w:t>
      </w:r>
      <w:r w:rsidRPr="008E34F6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="008E34F6" w:rsidRPr="008E34F6">
        <w:rPr>
          <w:rFonts w:ascii="Tahoma" w:hAnsi="Tahoma" w:cs="Tahoma"/>
          <w:b/>
          <w:sz w:val="24"/>
          <w:szCs w:val="24"/>
          <w:lang w:val="cs-CZ"/>
        </w:rPr>
        <w:br/>
      </w:r>
      <w:r w:rsidRPr="008E34F6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</w:t>
      </w:r>
      <w:r w:rsidR="008E34F6" w:rsidRPr="008E34F6">
        <w:rPr>
          <w:rFonts w:ascii="Tahoma" w:hAnsi="Tahoma" w:cs="Tahoma"/>
          <w:b/>
          <w:noProof/>
          <w:sz w:val="24"/>
          <w:szCs w:val="24"/>
          <w:lang w:val="cs-CZ"/>
        </w:rPr>
        <w:t xml:space="preserve">pro </w:t>
      </w:r>
      <w:r w:rsidRPr="008E34F6">
        <w:rPr>
          <w:rFonts w:ascii="Tahoma" w:hAnsi="Tahoma" w:cs="Tahoma"/>
          <w:b/>
          <w:noProof/>
          <w:sz w:val="24"/>
          <w:szCs w:val="24"/>
          <w:lang w:val="cs-CZ"/>
        </w:rPr>
        <w:t xml:space="preserve">Moravskoslezský </w:t>
      </w:r>
      <w:r w:rsidR="008E34F6" w:rsidRPr="008E34F6">
        <w:rPr>
          <w:rFonts w:ascii="Tahoma" w:hAnsi="Tahoma" w:cs="Tahoma"/>
          <w:b/>
          <w:noProof/>
          <w:sz w:val="24"/>
          <w:szCs w:val="24"/>
          <w:lang w:val="cs-CZ"/>
        </w:rPr>
        <w:t xml:space="preserve">kraj </w:t>
      </w:r>
      <w:r w:rsidRPr="008E34F6">
        <w:rPr>
          <w:rFonts w:ascii="Tahoma" w:hAnsi="Tahoma" w:cs="Tahoma"/>
          <w:b/>
          <w:noProof/>
          <w:sz w:val="24"/>
          <w:szCs w:val="24"/>
          <w:lang w:val="cs-CZ"/>
        </w:rPr>
        <w:t>a Olomoucký kraj</w:t>
      </w:r>
      <w:r w:rsidRPr="008E34F6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401E429A" w14:textId="77777777" w:rsidR="0085468E" w:rsidRPr="008E34F6" w:rsidRDefault="0085468E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3EDF08D" w14:textId="77777777" w:rsidR="0085468E" w:rsidRPr="008E34F6" w:rsidRDefault="0085468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8E34F6">
        <w:rPr>
          <w:rFonts w:cs="Tahoma"/>
          <w:szCs w:val="20"/>
        </w:rPr>
        <w:tab/>
      </w:r>
      <w:r w:rsidRPr="008E34F6">
        <w:rPr>
          <w:rFonts w:cs="Tahoma"/>
          <w:szCs w:val="20"/>
        </w:rPr>
        <w:tab/>
      </w:r>
      <w:r w:rsidRPr="008E34F6">
        <w:rPr>
          <w:rFonts w:cs="Tahoma"/>
          <w:szCs w:val="20"/>
        </w:rPr>
        <w:tab/>
      </w:r>
      <w:r w:rsidRPr="008E34F6">
        <w:rPr>
          <w:rFonts w:cs="Tahoma"/>
          <w:szCs w:val="20"/>
        </w:rPr>
        <w:tab/>
      </w:r>
      <w:r w:rsidRPr="008E34F6">
        <w:rPr>
          <w:rFonts w:cs="Tahoma"/>
          <w:szCs w:val="20"/>
        </w:rPr>
        <w:tab/>
      </w:r>
      <w:r w:rsidRPr="008E34F6">
        <w:rPr>
          <w:rFonts w:ascii="Tahoma" w:hAnsi="Tahoma" w:cs="Tahoma"/>
          <w:sz w:val="20"/>
          <w:szCs w:val="20"/>
        </w:rPr>
        <w:t xml:space="preserve">Č. j. </w:t>
      </w:r>
      <w:r w:rsidRPr="008E34F6">
        <w:rPr>
          <w:rFonts w:ascii="Tahoma" w:hAnsi="Tahoma" w:cs="Tahoma"/>
          <w:noProof/>
          <w:sz w:val="20"/>
          <w:szCs w:val="20"/>
        </w:rPr>
        <w:t>4810/00007281/26/VR</w:t>
      </w:r>
    </w:p>
    <w:p w14:paraId="3A322C90" w14:textId="77777777" w:rsidR="0085468E" w:rsidRPr="008E34F6" w:rsidRDefault="0085468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E34F6">
        <w:rPr>
          <w:rFonts w:ascii="Tahoma" w:hAnsi="Tahoma" w:cs="Tahoma"/>
          <w:sz w:val="20"/>
          <w:szCs w:val="20"/>
        </w:rPr>
        <w:tab/>
      </w:r>
      <w:r w:rsidRPr="008E34F6">
        <w:rPr>
          <w:rFonts w:ascii="Tahoma" w:hAnsi="Tahoma" w:cs="Tahoma"/>
          <w:sz w:val="20"/>
          <w:szCs w:val="20"/>
        </w:rPr>
        <w:tab/>
      </w:r>
      <w:r w:rsidRPr="008E34F6">
        <w:rPr>
          <w:rFonts w:ascii="Tahoma" w:hAnsi="Tahoma" w:cs="Tahoma"/>
          <w:sz w:val="20"/>
          <w:szCs w:val="20"/>
        </w:rPr>
        <w:tab/>
      </w:r>
      <w:r w:rsidRPr="008E34F6">
        <w:rPr>
          <w:rFonts w:ascii="Tahoma" w:hAnsi="Tahoma" w:cs="Tahoma"/>
          <w:sz w:val="20"/>
          <w:szCs w:val="20"/>
        </w:rPr>
        <w:tab/>
      </w:r>
      <w:r w:rsidRPr="008E34F6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8E34F6">
        <w:rPr>
          <w:rFonts w:ascii="Tahoma" w:hAnsi="Tahoma" w:cs="Tahoma"/>
          <w:sz w:val="20"/>
          <w:szCs w:val="20"/>
        </w:rPr>
        <w:t>zn</w:t>
      </w:r>
      <w:proofErr w:type="spellEnd"/>
      <w:r w:rsidRPr="008E34F6">
        <w:rPr>
          <w:rFonts w:ascii="Tahoma" w:hAnsi="Tahoma" w:cs="Tahoma"/>
          <w:sz w:val="20"/>
          <w:szCs w:val="20"/>
        </w:rPr>
        <w:t xml:space="preserve">.  </w:t>
      </w:r>
      <w:r w:rsidRPr="008E34F6">
        <w:rPr>
          <w:rFonts w:ascii="Tahoma" w:hAnsi="Tahoma" w:cs="Tahoma"/>
          <w:noProof/>
          <w:sz w:val="20"/>
          <w:szCs w:val="20"/>
        </w:rPr>
        <w:t>4810/12007133/20260826</w:t>
      </w:r>
    </w:p>
    <w:p w14:paraId="31E453E6" w14:textId="6D33BCD8" w:rsidR="0085468E" w:rsidRPr="008E34F6" w:rsidRDefault="0085468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E34F6">
        <w:rPr>
          <w:rFonts w:ascii="Tahoma" w:hAnsi="Tahoma" w:cs="Tahoma"/>
          <w:sz w:val="20"/>
          <w:szCs w:val="20"/>
          <w:lang w:val="cs-CZ"/>
        </w:rPr>
        <w:t xml:space="preserve">dne </w:t>
      </w:r>
      <w:r w:rsidRPr="008E34F6">
        <w:rPr>
          <w:rFonts w:ascii="Tahoma" w:hAnsi="Tahoma" w:cs="Tahoma"/>
          <w:noProof/>
          <w:sz w:val="20"/>
          <w:szCs w:val="20"/>
          <w:lang w:val="cs-CZ"/>
        </w:rPr>
        <w:t>26.</w:t>
      </w:r>
      <w:r w:rsidR="008E34F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E34F6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8E34F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E34F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F737240" w14:textId="77777777" w:rsidR="0085468E" w:rsidRPr="008E34F6" w:rsidRDefault="0085468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2AF2D6F8" w14:textId="69766070" w:rsidR="0085468E" w:rsidRPr="00083F48" w:rsidRDefault="0085468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E34F6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8E34F6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Moravskoslezský kraj a Olomoucký kraj</w:t>
      </w:r>
      <w:r w:rsidRPr="008E34F6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8E34F6" w:rsidRPr="008E34F6">
        <w:rPr>
          <w:rFonts w:ascii="Tahoma" w:hAnsi="Tahoma" w:cs="Tahoma"/>
          <w:sz w:val="20"/>
          <w:szCs w:val="20"/>
          <w:lang w:val="cs-CZ"/>
        </w:rPr>
        <w:t>á</w:t>
      </w:r>
      <w:r w:rsidRPr="008E34F6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8E34F6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8E34F6">
        <w:rPr>
          <w:rFonts w:ascii="Tahoma" w:hAnsi="Tahoma" w:cs="Tahoma"/>
          <w:sz w:val="20"/>
          <w:szCs w:val="20"/>
          <w:lang w:val="cs-CZ"/>
        </w:rPr>
        <w:t xml:space="preserve"> zákona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č. 234/2014 Sb., o státní službě</w:t>
      </w:r>
      <w:r>
        <w:rPr>
          <w:rFonts w:ascii="Tahoma" w:hAnsi="Tahoma" w:cs="Tahoma"/>
          <w:sz w:val="20"/>
          <w:szCs w:val="20"/>
          <w:lang w:val="cs-CZ"/>
        </w:rPr>
        <w:t xml:space="preserve"> (dále jen „zákon“)</w:t>
      </w:r>
      <w:r w:rsidRPr="00083F48">
        <w:rPr>
          <w:rFonts w:ascii="Tahoma" w:hAnsi="Tahoma" w:cs="Tahoma"/>
          <w:sz w:val="20"/>
          <w:szCs w:val="20"/>
          <w:lang w:val="cs-CZ"/>
        </w:rPr>
        <w:t>, vyhlašuj</w:t>
      </w:r>
      <w:r>
        <w:rPr>
          <w:rFonts w:ascii="Tahoma" w:hAnsi="Tahoma" w:cs="Tahoma"/>
          <w:sz w:val="20"/>
          <w:szCs w:val="20"/>
          <w:lang w:val="cs-CZ"/>
        </w:rPr>
        <w:t>e výběrové řízení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 </w:t>
      </w:r>
      <w:r>
        <w:rPr>
          <w:rFonts w:ascii="Tahoma" w:hAnsi="Tahoma" w:cs="Tahoma"/>
          <w:sz w:val="20"/>
          <w:szCs w:val="20"/>
          <w:lang w:val="cs-CZ"/>
        </w:rPr>
        <w:t>výše uvedené služební místo.</w:t>
      </w:r>
    </w:p>
    <w:p w14:paraId="412DBA24" w14:textId="77777777" w:rsidR="0085468E" w:rsidRPr="008E34F6" w:rsidRDefault="0085468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E34F6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E34F6">
        <w:rPr>
          <w:rFonts w:ascii="Tahoma" w:hAnsi="Tahoma" w:cs="Tahoma"/>
          <w:sz w:val="20"/>
          <w:szCs w:val="20"/>
          <w:lang w:val="cs-CZ"/>
        </w:rPr>
        <w:t>.</w:t>
      </w:r>
    </w:p>
    <w:p w14:paraId="124ACCF3" w14:textId="77777777" w:rsidR="0085468E" w:rsidRPr="008E34F6" w:rsidRDefault="0085468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E34F6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8E34F6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8E34F6">
        <w:rPr>
          <w:rFonts w:ascii="Tahoma" w:hAnsi="Tahoma" w:cs="Tahoma"/>
          <w:sz w:val="20"/>
          <w:szCs w:val="20"/>
          <w:lang w:val="cs-CZ"/>
        </w:rPr>
        <w:t>.</w:t>
      </w:r>
    </w:p>
    <w:p w14:paraId="5AA53FE5" w14:textId="7D5E8F1C" w:rsidR="0085468E" w:rsidRPr="008E34F6" w:rsidRDefault="0085468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E34F6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8E34F6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Moravskoslezský kraj </w:t>
      </w:r>
      <w:r w:rsidR="008E34F6" w:rsidRPr="008E34F6">
        <w:rPr>
          <w:rFonts w:ascii="Tahoma" w:hAnsi="Tahoma" w:cs="Tahoma"/>
          <w:b/>
          <w:noProof/>
          <w:sz w:val="20"/>
          <w:szCs w:val="20"/>
          <w:lang w:val="cs-CZ"/>
        </w:rPr>
        <w:br/>
      </w:r>
      <w:r w:rsidRPr="008E34F6">
        <w:rPr>
          <w:rFonts w:ascii="Tahoma" w:hAnsi="Tahoma" w:cs="Tahoma"/>
          <w:b/>
          <w:noProof/>
          <w:sz w:val="20"/>
          <w:szCs w:val="20"/>
          <w:lang w:val="cs-CZ"/>
        </w:rPr>
        <w:t>a Olomoucký kraj</w:t>
      </w:r>
      <w:r w:rsidRPr="008E34F6">
        <w:rPr>
          <w:rFonts w:ascii="Tahoma" w:hAnsi="Tahoma" w:cs="Tahoma"/>
          <w:sz w:val="20"/>
          <w:szCs w:val="20"/>
          <w:lang w:val="cs-CZ"/>
        </w:rPr>
        <w:t>.</w:t>
      </w:r>
    </w:p>
    <w:p w14:paraId="1091282F" w14:textId="77777777" w:rsidR="0085468E" w:rsidRPr="008E34F6" w:rsidRDefault="0085468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E34F6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E34F6">
        <w:rPr>
          <w:rFonts w:ascii="Tahoma" w:hAnsi="Tahoma" w:cs="Tahoma"/>
          <w:b/>
          <w:noProof/>
          <w:sz w:val="20"/>
          <w:szCs w:val="20"/>
          <w:lang w:val="cs-CZ"/>
        </w:rPr>
        <w:t>Bayerova 1, 750 01 Přerov</w:t>
      </w:r>
      <w:r w:rsidRPr="008E34F6">
        <w:rPr>
          <w:rFonts w:ascii="Tahoma" w:hAnsi="Tahoma" w:cs="Tahoma"/>
          <w:sz w:val="20"/>
          <w:szCs w:val="20"/>
          <w:lang w:val="cs-CZ"/>
        </w:rPr>
        <w:t>.</w:t>
      </w:r>
    </w:p>
    <w:p w14:paraId="2BBF4D72" w14:textId="77777777" w:rsidR="0085468E" w:rsidRPr="008E34F6" w:rsidRDefault="0085468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E34F6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8E34F6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8E34F6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650AD4FF" w14:textId="77777777" w:rsidR="0085468E" w:rsidRPr="008E34F6" w:rsidRDefault="0085468E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8E34F6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8E34F6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E34F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B9A1885" w14:textId="6F5531A6" w:rsidR="0085468E" w:rsidRPr="008E34F6" w:rsidRDefault="0085468E" w:rsidP="00387B1A">
      <w:pPr>
        <w:rPr>
          <w:rFonts w:ascii="Tahoma" w:hAnsi="Tahoma" w:cs="Tahoma"/>
          <w:sz w:val="20"/>
          <w:szCs w:val="20"/>
          <w:lang w:val="cs-CZ"/>
        </w:rPr>
      </w:pPr>
      <w:r w:rsidRPr="008E34F6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E34F6">
        <w:rPr>
          <w:rFonts w:ascii="Tahoma" w:hAnsi="Tahoma" w:cs="Tahoma"/>
          <w:b/>
          <w:noProof/>
          <w:sz w:val="20"/>
          <w:szCs w:val="20"/>
          <w:lang w:val="cs-CZ"/>
        </w:rPr>
        <w:t>14.</w:t>
      </w:r>
      <w:r w:rsidR="008E34F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E34F6">
        <w:rPr>
          <w:rFonts w:ascii="Tahoma" w:hAnsi="Tahoma" w:cs="Tahoma"/>
          <w:b/>
          <w:noProof/>
          <w:sz w:val="20"/>
          <w:szCs w:val="20"/>
          <w:lang w:val="cs-CZ"/>
        </w:rPr>
        <w:t>10.</w:t>
      </w:r>
      <w:r w:rsidR="008E34F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E34F6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8E34F6">
        <w:rPr>
          <w:rFonts w:ascii="Tahoma" w:hAnsi="Tahoma" w:cs="Tahoma"/>
          <w:sz w:val="20"/>
          <w:szCs w:val="20"/>
          <w:lang w:val="cs-CZ"/>
        </w:rPr>
        <w:t>.</w:t>
      </w:r>
    </w:p>
    <w:p w14:paraId="11AB9703" w14:textId="77777777" w:rsidR="0085468E" w:rsidRDefault="0085468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E34F6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E34F6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8E34F6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E34F6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E34F6">
        <w:rPr>
          <w:rFonts w:ascii="Tahoma" w:hAnsi="Tahoma" w:cs="Tahoma"/>
          <w:sz w:val="20"/>
          <w:szCs w:val="20"/>
          <w:lang w:val="cs-CZ"/>
        </w:rPr>
        <w:t>(lze p</w:t>
      </w:r>
      <w:r>
        <w:rPr>
          <w:rFonts w:ascii="Tahoma" w:hAnsi="Tahoma" w:cs="Tahoma"/>
          <w:sz w:val="20"/>
          <w:szCs w:val="20"/>
          <w:lang w:val="cs-CZ"/>
        </w:rPr>
        <w:t xml:space="preserve">ožádat o kratší úvazek). </w:t>
      </w:r>
    </w:p>
    <w:p w14:paraId="7ECD08C1" w14:textId="77777777" w:rsidR="0085468E" w:rsidRPr="008E34F6" w:rsidRDefault="0085468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</w:t>
      </w:r>
      <w:r w:rsidRPr="008E34F6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8E34F6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8E34F6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8E34F6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8E34F6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8E34F6">
        <w:rPr>
          <w:rFonts w:ascii="Tahoma" w:hAnsi="Tahoma" w:cs="Tahoma"/>
          <w:sz w:val="20"/>
          <w:szCs w:val="20"/>
          <w:lang w:val="cs-CZ"/>
        </w:rPr>
        <w:t>:</w:t>
      </w:r>
    </w:p>
    <w:p w14:paraId="1AD5DCEF" w14:textId="77777777" w:rsidR="0085468E" w:rsidRPr="008E34F6" w:rsidRDefault="0085468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E34F6">
        <w:rPr>
          <w:rFonts w:ascii="Tahoma" w:hAnsi="Tahoma" w:cs="Tahoma"/>
          <w:sz w:val="20"/>
          <w:szCs w:val="20"/>
        </w:rPr>
        <w:t xml:space="preserve">platový tarif v rozmezí od </w:t>
      </w:r>
      <w:r w:rsidRPr="008E34F6">
        <w:rPr>
          <w:rFonts w:ascii="Tahoma" w:hAnsi="Tahoma" w:cs="Tahoma"/>
          <w:noProof/>
          <w:sz w:val="20"/>
          <w:szCs w:val="20"/>
        </w:rPr>
        <w:t>25.190</w:t>
      </w:r>
      <w:r w:rsidRPr="008E34F6">
        <w:rPr>
          <w:rFonts w:ascii="Tahoma" w:hAnsi="Tahoma" w:cs="Tahoma"/>
          <w:sz w:val="20"/>
          <w:szCs w:val="20"/>
        </w:rPr>
        <w:t xml:space="preserve"> Kč do </w:t>
      </w:r>
      <w:r w:rsidRPr="008E34F6">
        <w:rPr>
          <w:rFonts w:ascii="Tahoma" w:hAnsi="Tahoma" w:cs="Tahoma"/>
          <w:noProof/>
          <w:sz w:val="20"/>
          <w:szCs w:val="20"/>
        </w:rPr>
        <w:t>36.210</w:t>
      </w:r>
      <w:r w:rsidRPr="008E34F6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8E34F6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8E34F6">
        <w:rPr>
          <w:rFonts w:ascii="Tahoma" w:hAnsi="Tahoma" w:cs="Tahoma"/>
          <w:sz w:val="20"/>
          <w:szCs w:val="20"/>
        </w:rPr>
        <w:t>),</w:t>
      </w:r>
    </w:p>
    <w:p w14:paraId="19898A61" w14:textId="77777777" w:rsidR="0085468E" w:rsidRPr="008E34F6" w:rsidRDefault="0085468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E34F6">
        <w:rPr>
          <w:rFonts w:ascii="Tahoma" w:hAnsi="Tahoma" w:cs="Tahoma"/>
          <w:sz w:val="20"/>
          <w:szCs w:val="20"/>
        </w:rPr>
        <w:t xml:space="preserve">osobní příplatek v rozmezí od </w:t>
      </w:r>
      <w:r w:rsidRPr="008E34F6">
        <w:rPr>
          <w:rFonts w:ascii="Tahoma" w:hAnsi="Tahoma" w:cs="Tahoma"/>
          <w:noProof/>
          <w:sz w:val="20"/>
          <w:szCs w:val="20"/>
        </w:rPr>
        <w:t>1.811</w:t>
      </w:r>
      <w:r w:rsidRPr="008E34F6">
        <w:rPr>
          <w:rFonts w:ascii="Tahoma" w:hAnsi="Tahoma" w:cs="Tahoma"/>
          <w:sz w:val="20"/>
          <w:szCs w:val="20"/>
        </w:rPr>
        <w:t xml:space="preserve"> Kč do </w:t>
      </w:r>
      <w:r w:rsidRPr="008E34F6">
        <w:rPr>
          <w:rFonts w:ascii="Tahoma" w:hAnsi="Tahoma" w:cs="Tahoma"/>
          <w:noProof/>
          <w:sz w:val="20"/>
          <w:szCs w:val="20"/>
        </w:rPr>
        <w:t>5.432</w:t>
      </w:r>
      <w:r w:rsidRPr="008E34F6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8E34F6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E34F6">
        <w:rPr>
          <w:rFonts w:ascii="Tahoma" w:hAnsi="Tahoma" w:cs="Tahoma"/>
          <w:sz w:val="20"/>
          <w:szCs w:val="20"/>
        </w:rPr>
        <w:t>,</w:t>
      </w:r>
    </w:p>
    <w:p w14:paraId="4C8E5EA3" w14:textId="3DAEA7C0" w:rsidR="0085468E" w:rsidRPr="008E34F6" w:rsidRDefault="0085468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E34F6">
        <w:rPr>
          <w:rFonts w:ascii="Tahoma" w:hAnsi="Tahoma" w:cs="Tahoma"/>
          <w:sz w:val="20"/>
          <w:szCs w:val="20"/>
        </w:rPr>
        <w:t xml:space="preserve">zvláštní příplatek: </w:t>
      </w:r>
      <w:r w:rsidRPr="008E34F6">
        <w:rPr>
          <w:rFonts w:ascii="Tahoma" w:hAnsi="Tahoma" w:cs="Tahoma"/>
          <w:noProof/>
          <w:sz w:val="20"/>
          <w:szCs w:val="20"/>
        </w:rPr>
        <w:t xml:space="preserve">není </w:t>
      </w:r>
      <w:r w:rsidR="008E34F6" w:rsidRPr="008E34F6">
        <w:rPr>
          <w:rFonts w:ascii="Tahoma" w:hAnsi="Tahoma" w:cs="Tahoma"/>
          <w:noProof/>
          <w:sz w:val="20"/>
          <w:szCs w:val="20"/>
        </w:rPr>
        <w:t>stanoven</w:t>
      </w:r>
      <w:r w:rsidR="008E34F6" w:rsidRPr="008E34F6">
        <w:rPr>
          <w:rFonts w:ascii="Tahoma" w:hAnsi="Tahoma" w:cs="Tahoma"/>
          <w:sz w:val="20"/>
          <w:szCs w:val="20"/>
        </w:rPr>
        <w:t>.</w:t>
      </w:r>
    </w:p>
    <w:p w14:paraId="0CD18449" w14:textId="77777777" w:rsidR="0085468E" w:rsidRPr="00072EFF" w:rsidRDefault="0085468E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5CCC9BAA" w14:textId="77777777" w:rsidR="0085468E" w:rsidRDefault="0085468E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307CBCF9" w14:textId="77777777" w:rsidR="0085468E" w:rsidRPr="008E34F6" w:rsidRDefault="0085468E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osobního příplatku) byla nižší než zaručený plat, </w:t>
      </w:r>
      <w:r w:rsidRPr="008E34F6">
        <w:rPr>
          <w:rFonts w:ascii="Tahoma" w:hAnsi="Tahoma" w:cs="Tahoma"/>
          <w:sz w:val="20"/>
          <w:szCs w:val="20"/>
          <w:lang w:val="cs-CZ"/>
        </w:rPr>
        <w:t xml:space="preserve">bude dle § 112 odst. 5 zákoníku práce státnímu zaměstnanci náležet doplatek do výše zaručeného platu. Zaručený plat pro obsazované služební místo činí </w:t>
      </w:r>
      <w:r w:rsidRPr="008E34F6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8E34F6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3C6A6BBB" w14:textId="77777777" w:rsidR="0085468E" w:rsidRPr="008E34F6" w:rsidRDefault="0085468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E34F6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8E34F6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8E34F6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8E34F6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8E34F6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9B3C584" w14:textId="2B562C11" w:rsidR="0085468E" w:rsidRDefault="0085468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na tomto služebním </w:t>
      </w:r>
      <w:r w:rsidRPr="008E34F6">
        <w:rPr>
          <w:rFonts w:ascii="Tahoma" w:hAnsi="Tahoma" w:cs="Tahoma"/>
          <w:sz w:val="20"/>
          <w:szCs w:val="20"/>
          <w:lang w:val="cs-CZ"/>
        </w:rPr>
        <w:t>místě: </w:t>
      </w:r>
      <w:r w:rsidRPr="008E34F6">
        <w:rPr>
          <w:rFonts w:ascii="Tahoma" w:hAnsi="Tahoma" w:cs="Tahoma"/>
          <w:noProof/>
          <w:sz w:val="20"/>
          <w:szCs w:val="20"/>
          <w:lang w:val="cs-CZ"/>
        </w:rPr>
        <w:t>Zajišťování výplaty a vyúčtování dávek důchodového pojištění, nemocenského pojištění a pojistného na sociální zabezpečení a příspěvku na státní politiku zaměstnanosti.</w:t>
      </w:r>
      <w:r w:rsidR="008E34F6" w:rsidRPr="008E34F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8E34F6" w:rsidRPr="008E34F6">
        <w:rPr>
          <w:rFonts w:ascii="Tahoma" w:hAnsi="Tahoma" w:cs="Tahoma"/>
          <w:noProof/>
          <w:sz w:val="20"/>
          <w:szCs w:val="20"/>
          <w:lang w:val="cs-CZ"/>
        </w:rPr>
        <w:t>Zajišťování a provádění ucelených odborných účetních agend, sledování dodržování platební povinnosti subjektů v sociálním zabezpečení a vystavování výkazů nedoplatků zaměstnavatelům, kontrol</w:t>
      </w:r>
      <w:r w:rsidR="008E34F6">
        <w:rPr>
          <w:rFonts w:ascii="Tahoma" w:hAnsi="Tahoma" w:cs="Tahoma"/>
          <w:noProof/>
          <w:sz w:val="20"/>
          <w:szCs w:val="20"/>
          <w:lang w:val="cs-CZ"/>
        </w:rPr>
        <w:t>a</w:t>
      </w:r>
      <w:r w:rsidR="008E34F6" w:rsidRPr="008E34F6">
        <w:rPr>
          <w:rFonts w:ascii="Tahoma" w:hAnsi="Tahoma" w:cs="Tahoma"/>
          <w:noProof/>
          <w:sz w:val="20"/>
          <w:szCs w:val="20"/>
          <w:lang w:val="cs-CZ"/>
        </w:rPr>
        <w:t xml:space="preserve"> a účtování Přehledů o výši pojistného</w:t>
      </w:r>
      <w:r w:rsidR="008E34F6">
        <w:rPr>
          <w:rFonts w:ascii="Tahoma" w:hAnsi="Tahoma" w:cs="Tahoma"/>
          <w:noProof/>
          <w:sz w:val="20"/>
          <w:szCs w:val="20"/>
          <w:lang w:val="cs-CZ"/>
        </w:rPr>
        <w:t>.</w:t>
      </w:r>
    </w:p>
    <w:p w14:paraId="60AD37F6" w14:textId="078B4306" w:rsidR="0085468E" w:rsidRDefault="0085468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E34F6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8E34F6" w:rsidRPr="008E34F6">
        <w:rPr>
          <w:rFonts w:ascii="Tahoma" w:hAnsi="Tahoma" w:cs="Tahoma"/>
          <w:sz w:val="20"/>
          <w:szCs w:val="20"/>
          <w:lang w:val="cs-CZ"/>
        </w:rPr>
        <w:t xml:space="preserve">1. </w:t>
      </w:r>
      <w:r w:rsidRPr="008E34F6">
        <w:rPr>
          <w:rFonts w:ascii="Tahoma" w:hAnsi="Tahoma" w:cs="Tahoma"/>
          <w:sz w:val="20"/>
          <w:szCs w:val="20"/>
          <w:lang w:val="cs-CZ"/>
        </w:rPr>
        <w:t>kategorie práce.</w:t>
      </w:r>
    </w:p>
    <w:p w14:paraId="7048BE7E" w14:textId="342151AA" w:rsidR="0085468E" w:rsidRPr="008E34F6" w:rsidRDefault="0085468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</w:t>
      </w:r>
      <w:r w:rsidRPr="008E34F6">
        <w:rPr>
          <w:rFonts w:ascii="Tahoma" w:hAnsi="Tahoma" w:cs="Tahoma"/>
          <w:b/>
          <w:sz w:val="20"/>
          <w:szCs w:val="20"/>
          <w:lang w:val="cs-CZ"/>
        </w:rPr>
        <w:t xml:space="preserve">lhůtě do </w:t>
      </w:r>
      <w:r w:rsidRPr="008E34F6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8E34F6" w:rsidRPr="008E34F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E34F6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8E34F6" w:rsidRPr="008E34F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E34F6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8E34F6">
        <w:rPr>
          <w:rFonts w:ascii="Tahoma" w:hAnsi="Tahoma" w:cs="Tahoma"/>
          <w:b/>
          <w:sz w:val="20"/>
          <w:szCs w:val="20"/>
          <w:lang w:val="cs-CZ"/>
        </w:rPr>
        <w:t>,</w:t>
      </w:r>
      <w:r w:rsidRPr="008E34F6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1C0D7B8" w14:textId="77777777" w:rsidR="0085468E" w:rsidRPr="008E34F6" w:rsidRDefault="0085468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E34F6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8E34F6">
        <w:rPr>
          <w:rFonts w:ascii="Tahoma" w:hAnsi="Tahoma" w:cs="Tahoma"/>
          <w:b/>
          <w:noProof/>
          <w:sz w:val="20"/>
          <w:szCs w:val="20"/>
        </w:rPr>
        <w:t>posta.xo@cssz.cz</w:t>
      </w:r>
      <w:r w:rsidRPr="008E34F6">
        <w:rPr>
          <w:rFonts w:ascii="Tahoma" w:hAnsi="Tahoma" w:cs="Tahoma"/>
          <w:sz w:val="20"/>
          <w:szCs w:val="20"/>
        </w:rPr>
        <w:t>,</w:t>
      </w:r>
    </w:p>
    <w:p w14:paraId="4E206FB5" w14:textId="77777777" w:rsidR="0085468E" w:rsidRPr="008E34F6" w:rsidRDefault="0085468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E34F6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8E34F6">
        <w:rPr>
          <w:rFonts w:ascii="Tahoma" w:hAnsi="Tahoma" w:cs="Tahoma"/>
          <w:noProof/>
          <w:sz w:val="20"/>
          <w:szCs w:val="20"/>
        </w:rPr>
        <w:t>BU8D3NF</w:t>
      </w:r>
      <w:r w:rsidRPr="008E34F6">
        <w:rPr>
          <w:rFonts w:ascii="Tahoma" w:hAnsi="Tahoma" w:cs="Tahoma"/>
          <w:sz w:val="20"/>
          <w:szCs w:val="20"/>
        </w:rPr>
        <w:t>),</w:t>
      </w:r>
    </w:p>
    <w:p w14:paraId="4D6A3FA1" w14:textId="77777777" w:rsidR="0085468E" w:rsidRPr="008E34F6" w:rsidRDefault="0085468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E34F6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8E34F6">
        <w:rPr>
          <w:rFonts w:ascii="Tahoma" w:hAnsi="Tahoma" w:cs="Tahoma"/>
          <w:noProof/>
          <w:sz w:val="20"/>
          <w:szCs w:val="20"/>
        </w:rPr>
        <w:t>Územní správa sociálního zabezpečení pro Moravskoslezský kraj a Olomoucký kraj</w:t>
      </w:r>
      <w:r w:rsidRPr="008E34F6">
        <w:rPr>
          <w:rFonts w:ascii="Tahoma" w:hAnsi="Tahoma" w:cs="Tahoma"/>
          <w:sz w:val="20"/>
          <w:szCs w:val="20"/>
        </w:rPr>
        <w:t xml:space="preserve">, </w:t>
      </w:r>
      <w:r w:rsidRPr="008E34F6">
        <w:rPr>
          <w:rFonts w:ascii="Tahoma" w:hAnsi="Tahoma" w:cs="Tahoma"/>
          <w:noProof/>
          <w:sz w:val="20"/>
          <w:szCs w:val="20"/>
        </w:rPr>
        <w:t>Zelená 3158/34a, 702 00 Ostrava</w:t>
      </w:r>
      <w:r w:rsidRPr="008E34F6">
        <w:rPr>
          <w:rFonts w:ascii="Tahoma" w:hAnsi="Tahoma" w:cs="Tahoma"/>
          <w:sz w:val="20"/>
          <w:szCs w:val="20"/>
        </w:rPr>
        <w:t xml:space="preserve"> nebo</w:t>
      </w:r>
    </w:p>
    <w:p w14:paraId="0017EB45" w14:textId="77777777" w:rsidR="0085468E" w:rsidRPr="00EA14B8" w:rsidRDefault="0085468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30A95922" w14:textId="77777777" w:rsidR="0085468E" w:rsidRPr="00EA14B8" w:rsidRDefault="0085468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6BCD477D" w14:textId="269B5D42" w:rsidR="0085468E" w:rsidRPr="0003051C" w:rsidRDefault="0085468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</w:t>
      </w:r>
      <w:r w:rsidRPr="008E34F6">
        <w:rPr>
          <w:rFonts w:ascii="Tahoma" w:hAnsi="Tahoma" w:cs="Tahoma"/>
          <w:sz w:val="20"/>
          <w:szCs w:val="20"/>
          <w:lang w:val="cs-CZ"/>
        </w:rPr>
        <w:t xml:space="preserve">místo </w:t>
      </w:r>
      <w:r w:rsidRPr="008E34F6">
        <w:rPr>
          <w:rFonts w:ascii="Tahoma" w:hAnsi="Tahoma" w:cs="Tahoma"/>
          <w:noProof/>
          <w:sz w:val="20"/>
          <w:szCs w:val="20"/>
          <w:lang w:val="cs-CZ"/>
        </w:rPr>
        <w:t>účetní</w:t>
      </w:r>
      <w:r w:rsidRPr="008E34F6">
        <w:rPr>
          <w:rFonts w:ascii="Tahoma" w:hAnsi="Tahoma" w:cs="Tahoma"/>
          <w:sz w:val="20"/>
          <w:szCs w:val="20"/>
          <w:lang w:val="cs-CZ"/>
        </w:rPr>
        <w:t xml:space="preserve"> </w:t>
      </w:r>
      <w:r w:rsidR="008E34F6" w:rsidRPr="008E34F6">
        <w:rPr>
          <w:rFonts w:ascii="Tahoma" w:hAnsi="Tahoma" w:cs="Tahoma"/>
          <w:sz w:val="20"/>
          <w:szCs w:val="20"/>
          <w:lang w:val="cs-CZ"/>
        </w:rPr>
        <w:t>OSSZ Přerov</w:t>
      </w:r>
      <w:r w:rsidRPr="008E34F6">
        <w:rPr>
          <w:rFonts w:ascii="Tahoma" w:hAnsi="Tahoma" w:cs="Tahoma"/>
          <w:sz w:val="20"/>
          <w:szCs w:val="20"/>
          <w:lang w:val="cs-CZ"/>
        </w:rPr>
        <w:t>, ID </w:t>
      </w:r>
      <w:r w:rsidRPr="008E34F6">
        <w:rPr>
          <w:rFonts w:ascii="Tahoma" w:hAnsi="Tahoma" w:cs="Tahoma"/>
          <w:noProof/>
          <w:sz w:val="20"/>
          <w:szCs w:val="20"/>
          <w:lang w:val="cs-CZ"/>
        </w:rPr>
        <w:t>12007133</w:t>
      </w:r>
      <w:r w:rsidRPr="008E34F6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D3C8198" w14:textId="77777777" w:rsidR="0085468E" w:rsidRPr="00083F48" w:rsidRDefault="0085468E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55446F5F" w14:textId="77777777" w:rsidR="0085468E" w:rsidRPr="00083F48" w:rsidRDefault="0085468E" w:rsidP="008E34F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D717078" w14:textId="77777777" w:rsidR="0085468E" w:rsidRPr="00083F48" w:rsidRDefault="0085468E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43F48715" w14:textId="77777777" w:rsidR="0085468E" w:rsidRPr="00083F48" w:rsidRDefault="0085468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6EF0227" w14:textId="77777777" w:rsidR="0085468E" w:rsidRPr="00083F48" w:rsidRDefault="0085468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6A325D9E" w14:textId="77777777" w:rsidR="0085468E" w:rsidRPr="00083F48" w:rsidRDefault="0085468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293E733B" w14:textId="77777777" w:rsidR="0085468E" w:rsidRPr="006A276F" w:rsidRDefault="0085468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lastRenderedPageBreak/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BD7696F" w14:textId="77777777" w:rsidR="0085468E" w:rsidRPr="008E34F6" w:rsidRDefault="0085468E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</w:t>
      </w:r>
      <w:r w:rsidRPr="008E34F6">
        <w:rPr>
          <w:rFonts w:ascii="Tahoma" w:hAnsi="Tahoma" w:cs="Tahoma"/>
          <w:sz w:val="20"/>
          <w:szCs w:val="20"/>
          <w:lang w:val="cs-CZ"/>
        </w:rPr>
        <w:t xml:space="preserve">kterým je </w:t>
      </w:r>
      <w:r w:rsidRPr="008E34F6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8E34F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1F4C0B5" w14:textId="3F7EBE50" w:rsidR="0085468E" w:rsidRPr="00167619" w:rsidRDefault="0085468E" w:rsidP="00726316">
      <w:pPr>
        <w:jc w:val="both"/>
        <w:rPr>
          <w:rFonts w:ascii="Tahoma" w:hAnsi="Tahoma" w:cs="Tahoma"/>
          <w:sz w:val="20"/>
          <w:szCs w:val="20"/>
        </w:rPr>
      </w:pPr>
      <w:r w:rsidRPr="008E34F6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8E34F6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E34F6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r w:rsidR="008E34F6" w:rsidRPr="008E34F6">
        <w:rPr>
          <w:rFonts w:ascii="Tahoma" w:hAnsi="Tahoma" w:cs="Tahoma"/>
          <w:sz w:val="20"/>
          <w:szCs w:val="20"/>
          <w:lang w:val="cs-CZ"/>
        </w:rPr>
        <w:t>kopii listiny – maturitní</w:t>
      </w:r>
      <w:r w:rsidRPr="008E34F6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8E34F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8E34F6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bezprostředně před konáním pohovoru; </w:t>
      </w:r>
    </w:p>
    <w:p w14:paraId="5591C37C" w14:textId="77777777" w:rsidR="0085468E" w:rsidRPr="00083F48" w:rsidRDefault="0085468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54053CE5" w14:textId="77777777" w:rsidR="0085468E" w:rsidRDefault="0085468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67FDF6A7" w14:textId="77777777" w:rsidR="0085468E" w:rsidRPr="004A2057" w:rsidRDefault="0085468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14EC603A" w14:textId="77777777" w:rsidR="0085468E" w:rsidRDefault="0085468E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CA50DF6" w14:textId="77777777" w:rsidR="008E34F6" w:rsidRDefault="008E34F6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9EE6260" w14:textId="77777777" w:rsidR="008E34F6" w:rsidRDefault="008E34F6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31EAE54" w14:textId="77777777" w:rsidR="008E34F6" w:rsidRDefault="008E34F6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95BD694" w14:textId="77777777" w:rsidR="008E34F6" w:rsidRPr="00633C73" w:rsidRDefault="008E34F6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B3458B4" w14:textId="77777777" w:rsidR="0085468E" w:rsidRDefault="0085468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23BBDBE" w14:textId="77777777" w:rsidR="0085468E" w:rsidRPr="00083F48" w:rsidRDefault="0085468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8EAFF63" w14:textId="77777777" w:rsidR="0085468E" w:rsidRPr="00083F48" w:rsidRDefault="0085468E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2A5438E1" w14:textId="77777777" w:rsidR="0085468E" w:rsidRPr="00083F48" w:rsidRDefault="0085468E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7C16E740" w14:textId="77777777" w:rsidR="0085468E" w:rsidRPr="00083F48" w:rsidRDefault="008546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B28873" w14:textId="77777777" w:rsidR="0085468E" w:rsidRPr="00083F48" w:rsidRDefault="008546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D29638A" w14:textId="77777777" w:rsidR="0085468E" w:rsidRPr="00083F48" w:rsidRDefault="008546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37DC9514" w14:textId="77777777" w:rsidR="0085468E" w:rsidRPr="008E34F6" w:rsidRDefault="008546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E34F6">
        <w:rPr>
          <w:rFonts w:ascii="Tahoma" w:hAnsi="Tahoma" w:cs="Tahoma"/>
          <w:noProof/>
          <w:sz w:val="20"/>
          <w:szCs w:val="20"/>
          <w:lang w:val="cs-CZ"/>
        </w:rPr>
        <w:t>Mgr. Naděžda Ondrová</w:t>
      </w:r>
    </w:p>
    <w:p w14:paraId="244FE221" w14:textId="5B0F922E" w:rsidR="0085468E" w:rsidRPr="008E34F6" w:rsidRDefault="008546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E34F6">
        <w:rPr>
          <w:rFonts w:ascii="Tahoma" w:hAnsi="Tahoma" w:cs="Tahoma"/>
          <w:noProof/>
          <w:sz w:val="20"/>
          <w:szCs w:val="20"/>
          <w:lang w:val="cs-CZ"/>
        </w:rPr>
        <w:t>vedoucí oddělení personální správy a mezd</w:t>
      </w:r>
      <w:r w:rsidRPr="008E34F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E34F6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8E34F6" w:rsidRPr="008E34F6">
        <w:rPr>
          <w:rFonts w:ascii="Tahoma" w:hAnsi="Tahoma" w:cs="Tahoma"/>
          <w:noProof/>
          <w:sz w:val="20"/>
          <w:szCs w:val="20"/>
          <w:lang w:val="cs-CZ"/>
        </w:rPr>
        <w:t xml:space="preserve"> pro </w:t>
      </w:r>
      <w:r w:rsidRPr="008E34F6">
        <w:rPr>
          <w:rFonts w:ascii="Tahoma" w:hAnsi="Tahoma" w:cs="Tahoma"/>
          <w:noProof/>
          <w:sz w:val="20"/>
          <w:szCs w:val="20"/>
          <w:lang w:val="cs-CZ"/>
        </w:rPr>
        <w:t>Moravskoslezský</w:t>
      </w:r>
      <w:r w:rsidR="008E34F6" w:rsidRPr="008E34F6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8E34F6">
        <w:rPr>
          <w:rFonts w:ascii="Tahoma" w:hAnsi="Tahoma" w:cs="Tahoma"/>
          <w:noProof/>
          <w:sz w:val="20"/>
          <w:szCs w:val="20"/>
          <w:lang w:val="cs-CZ"/>
        </w:rPr>
        <w:t xml:space="preserve"> a Olomoucký kraj</w:t>
      </w:r>
    </w:p>
    <w:p w14:paraId="27A2D8DE" w14:textId="77777777" w:rsidR="0085468E" w:rsidRPr="008E34F6" w:rsidRDefault="008546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E34F6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8E34F6">
        <w:rPr>
          <w:rFonts w:ascii="Tahoma" w:hAnsi="Tahoma" w:cs="Tahoma"/>
          <w:noProof/>
          <w:sz w:val="20"/>
          <w:szCs w:val="20"/>
          <w:lang w:val="cs-CZ"/>
        </w:rPr>
        <w:t>596 662 617</w:t>
      </w:r>
    </w:p>
    <w:p w14:paraId="2D667E10" w14:textId="77777777" w:rsidR="0085468E" w:rsidRPr="00083F48" w:rsidRDefault="008546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E34F6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8E34F6">
        <w:rPr>
          <w:rFonts w:ascii="Tahoma" w:hAnsi="Tahoma" w:cs="Tahoma"/>
          <w:noProof/>
          <w:sz w:val="20"/>
          <w:szCs w:val="20"/>
          <w:lang w:val="cs-CZ"/>
        </w:rPr>
        <w:t>nadezda.ondrova@cssz.gov.cz</w:t>
      </w:r>
    </w:p>
    <w:p w14:paraId="4FFEF53E" w14:textId="77777777" w:rsidR="0085468E" w:rsidRDefault="008546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31325AB" w14:textId="77777777" w:rsidR="0085468E" w:rsidRPr="00083F48" w:rsidRDefault="0085468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1098B1F1" w14:textId="77777777" w:rsidR="0085468E" w:rsidRDefault="008546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0160EDC" w14:textId="77777777" w:rsidR="008E34F6" w:rsidRDefault="008E34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37635C5" w14:textId="77777777" w:rsidR="008E34F6" w:rsidRDefault="008E34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CB67A01" w14:textId="77777777" w:rsidR="008E34F6" w:rsidRPr="00083F48" w:rsidRDefault="008E34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CEF3375" w14:textId="77777777" w:rsidR="0085468E" w:rsidRDefault="0085468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F95F63C" w14:textId="77777777" w:rsidR="0085468E" w:rsidRPr="008E34F6" w:rsidRDefault="0085468E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8E34F6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85468E" w:rsidRPr="008E34F6" w14:paraId="27C5E02A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7141066" w14:textId="77777777" w:rsidR="0085468E" w:rsidRPr="008E34F6" w:rsidRDefault="0085468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E34F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Ing.</w:t>
            </w:r>
            <w:r w:rsidRPr="008E34F6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8E34F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Jana</w:t>
            </w:r>
            <w:r w:rsidRPr="008E34F6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8E34F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Miklasová</w:t>
            </w:r>
          </w:p>
        </w:tc>
      </w:tr>
      <w:tr w:rsidR="0085468E" w:rsidRPr="008E34F6" w14:paraId="35AAEB03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D356D31" w14:textId="77777777" w:rsidR="0085468E" w:rsidRPr="008E34F6" w:rsidRDefault="0085468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E34F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ředitelka Územní správy sociálního zabezpečení pro Moravskoslezský kraj a Olomoucký kraj</w:t>
            </w:r>
          </w:p>
        </w:tc>
      </w:tr>
      <w:tr w:rsidR="0085468E" w:rsidRPr="00AE1B8B" w14:paraId="0BBA4C48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79068F74" w14:textId="77777777" w:rsidR="0085468E" w:rsidRPr="008E34F6" w:rsidRDefault="0085468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E34F6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050D1271" w14:textId="77777777" w:rsidR="0085468E" w:rsidRPr="00083F48" w:rsidRDefault="008546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18939F0" w14:textId="77777777" w:rsidR="0085468E" w:rsidRPr="00083F48" w:rsidRDefault="008546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8809190" w14:textId="77777777" w:rsidR="0085468E" w:rsidRDefault="008546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75D384D" w14:textId="77777777" w:rsidR="0085468E" w:rsidRDefault="008546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E45A688" w14:textId="77777777" w:rsidR="0085468E" w:rsidRDefault="008546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11290F7" w14:textId="77777777" w:rsidR="0085468E" w:rsidRDefault="008546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0501A3E" w14:textId="77777777" w:rsidR="0085468E" w:rsidRDefault="008546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C0B6D13" w14:textId="77777777" w:rsidR="0085468E" w:rsidRPr="00176C27" w:rsidRDefault="0085468E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D6466B8" w14:textId="77777777" w:rsidR="0085468E" w:rsidRPr="00176C27" w:rsidRDefault="0085468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5FC55B36" w14:textId="77777777" w:rsidR="0085468E" w:rsidRDefault="0085468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1491390" w14:textId="77777777" w:rsidR="0085468E" w:rsidRDefault="0085468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B805932" w14:textId="77777777" w:rsidR="0085468E" w:rsidRDefault="0085468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5EAC3DB" w14:textId="77777777" w:rsidR="0085468E" w:rsidRPr="002273E7" w:rsidRDefault="0085468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7A688996" w14:textId="77777777" w:rsidR="0085468E" w:rsidRDefault="008546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7734850" w14:textId="77777777" w:rsidR="0085468E" w:rsidRDefault="008546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CA9F29D" w14:textId="77777777" w:rsidR="0085468E" w:rsidRDefault="008546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ECD4ACC" w14:textId="77777777" w:rsidR="0085468E" w:rsidRDefault="008546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4BB652E" w14:textId="68CF2E47" w:rsidR="0085468E" w:rsidRPr="00083F48" w:rsidRDefault="008546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8E34F6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8E34F6">
        <w:rPr>
          <w:rFonts w:ascii="Tahoma" w:hAnsi="Tahoma" w:cs="Tahoma"/>
          <w:noProof/>
          <w:sz w:val="20"/>
          <w:szCs w:val="20"/>
          <w:lang w:val="cs-CZ"/>
        </w:rPr>
        <w:t>26.</w:t>
      </w:r>
      <w:r w:rsidR="008E34F6" w:rsidRPr="008E34F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E34F6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8E34F6" w:rsidRPr="008E34F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E34F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4254CDC" w14:textId="77777777" w:rsidR="0085468E" w:rsidRPr="00083F48" w:rsidRDefault="0085468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460261C6" w14:textId="77777777" w:rsidR="0085468E" w:rsidRDefault="0085468E" w:rsidP="00387B1A"/>
    <w:p w14:paraId="646DB834" w14:textId="77777777" w:rsidR="0085468E" w:rsidRDefault="0085468E" w:rsidP="00387B1A"/>
    <w:p w14:paraId="60408379" w14:textId="77777777" w:rsidR="0085468E" w:rsidRDefault="0085468E" w:rsidP="00387B1A">
      <w:pPr>
        <w:sectPr w:rsidR="0085468E" w:rsidSect="0085468E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60097F8" w14:textId="77777777" w:rsidR="0085468E" w:rsidRDefault="0085468E" w:rsidP="00387B1A"/>
    <w:sectPr w:rsidR="0085468E" w:rsidSect="0085468E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948F8" w14:textId="77777777" w:rsidR="0085468E" w:rsidRDefault="0085468E" w:rsidP="00C87830">
      <w:pPr>
        <w:spacing w:after="0" w:line="240" w:lineRule="auto"/>
      </w:pPr>
      <w:r>
        <w:separator/>
      </w:r>
    </w:p>
  </w:endnote>
  <w:endnote w:type="continuationSeparator" w:id="0">
    <w:p w14:paraId="359E4CFE" w14:textId="77777777" w:rsidR="0085468E" w:rsidRDefault="0085468E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54148" w14:textId="77777777" w:rsidR="0085468E" w:rsidRDefault="0085468E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D86414C" w14:textId="77777777" w:rsidR="0085468E" w:rsidRDefault="0085468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9555B" w14:textId="77777777" w:rsidR="0085468E" w:rsidRDefault="0085468E">
    <w:pPr>
      <w:pStyle w:val="Zpat"/>
      <w:jc w:val="center"/>
    </w:pPr>
  </w:p>
  <w:p w14:paraId="584C70B4" w14:textId="77777777" w:rsidR="0085468E" w:rsidRDefault="0085468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7AB1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59B6473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C394E" w14:textId="77777777" w:rsidR="00F35E9F" w:rsidRDefault="00F35E9F">
    <w:pPr>
      <w:pStyle w:val="Zpat"/>
      <w:jc w:val="center"/>
    </w:pPr>
  </w:p>
  <w:p w14:paraId="2AFF64B7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6F580" w14:textId="77777777" w:rsidR="0085468E" w:rsidRDefault="0085468E" w:rsidP="00C87830">
      <w:pPr>
        <w:spacing w:after="0" w:line="240" w:lineRule="auto"/>
      </w:pPr>
      <w:r>
        <w:separator/>
      </w:r>
    </w:p>
  </w:footnote>
  <w:footnote w:type="continuationSeparator" w:id="0">
    <w:p w14:paraId="0ABC0773" w14:textId="77777777" w:rsidR="0085468E" w:rsidRDefault="0085468E" w:rsidP="00C87830">
      <w:pPr>
        <w:spacing w:after="0" w:line="240" w:lineRule="auto"/>
      </w:pPr>
      <w:r>
        <w:continuationSeparator/>
      </w:r>
    </w:p>
  </w:footnote>
  <w:footnote w:id="1">
    <w:p w14:paraId="624D5189" w14:textId="77777777" w:rsidR="0085468E" w:rsidRPr="00C80715" w:rsidRDefault="0085468E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B3DDF51" w14:textId="77777777" w:rsidR="0085468E" w:rsidRPr="00C80715" w:rsidRDefault="0085468E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FAD0B82" w14:textId="77777777" w:rsidR="0085468E" w:rsidRPr="00B53290" w:rsidRDefault="0085468E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C9F2EFA" w14:textId="77777777" w:rsidR="0085468E" w:rsidRPr="00B53290" w:rsidRDefault="0085468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1DA01DE" w14:textId="77777777" w:rsidR="0085468E" w:rsidRPr="00BC46D8" w:rsidRDefault="0085468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3865B57" w14:textId="77777777" w:rsidR="0085468E" w:rsidRPr="002273E7" w:rsidRDefault="0085468E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46B1391" w14:textId="77777777" w:rsidR="0085468E" w:rsidRPr="001862C1" w:rsidRDefault="0085468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1ADA5800" w14:textId="77777777" w:rsidR="0085468E" w:rsidRPr="0003051C" w:rsidRDefault="0085468E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A0198" w14:textId="77777777" w:rsidR="0085468E" w:rsidRDefault="0085468E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38F49511" wp14:editId="1A07794E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870372601" name="Obrázek 8703726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2BC56DCB" wp14:editId="5011D106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5862751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947FA7" w14:textId="77777777" w:rsidR="0085468E" w:rsidRDefault="0085468E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68CA992" wp14:editId="323DC666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3927400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6AF6ECB" w14:textId="680B1F68" w:rsidR="0085468E" w:rsidRDefault="0085468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DC3D63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  <w:r w:rsidR="008E34F6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br/>
                          </w:r>
                          <w:r w:rsidRPr="00DC3D63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Moravskoslezský kraj a Olomoucký kraj</w:t>
                          </w:r>
                        </w:p>
                        <w:p w14:paraId="533A4793" w14:textId="77777777" w:rsidR="0085468E" w:rsidRPr="00CD0B12" w:rsidRDefault="0085468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DD8A678" w14:textId="06F109A1" w:rsidR="0085468E" w:rsidRPr="00CD0B12" w:rsidRDefault="0085468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DC3D63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Zelená 3158/34a, 702 00 Ostrava</w:t>
                          </w:r>
                          <w:r w:rsidR="008E34F6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br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8CA992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6AF6ECB" w14:textId="680B1F68" w:rsidR="0085468E" w:rsidRDefault="0085468E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DC3D63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  <w:r w:rsidR="008E34F6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br/>
                    </w:r>
                    <w:r w:rsidRPr="00DC3D63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Moravskoslezský kraj a Olomoucký kraj</w:t>
                    </w:r>
                  </w:p>
                  <w:p w14:paraId="533A4793" w14:textId="77777777" w:rsidR="0085468E" w:rsidRPr="00CD0B12" w:rsidRDefault="0085468E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DD8A678" w14:textId="06F109A1" w:rsidR="0085468E" w:rsidRPr="00CD0B12" w:rsidRDefault="0085468E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DC3D63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Zelená 3158/34a, 702 00 Ostrava</w:t>
                    </w:r>
                    <w:r w:rsidR="008E34F6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br/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05190FD5" wp14:editId="2D811B72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80341368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0E704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4D06BFAD" wp14:editId="16F432D5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14EC6D5" wp14:editId="362EAEB9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C66FA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37F1C4C7" wp14:editId="5116CA67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5ABEB57" w14:textId="77777777" w:rsidR="000C0E14" w:rsidRDefault="00B1392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6F704510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1167C8F" w14:textId="77777777" w:rsidR="000C0E14" w:rsidRPr="00CD0B12" w:rsidRDefault="00B1392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C4C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5ABEB57" w14:textId="77777777" w:rsidR="000C0E14" w:rsidRDefault="00B1392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6F704510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1167C8F" w14:textId="77777777" w:rsidR="000C0E14" w:rsidRPr="00CD0B12" w:rsidRDefault="00B1392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25FAF86" wp14:editId="5BDDAD47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77C68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230A9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6665E"/>
    <w:rsid w:val="00670AD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5468E"/>
    <w:rsid w:val="0088756B"/>
    <w:rsid w:val="008B624B"/>
    <w:rsid w:val="008E34F6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13924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F367F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A2497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E61A9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1119</Words>
  <Characters>6607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Ondrová Naděžda (ČSSZ XO)</cp:lastModifiedBy>
  <cp:revision>2</cp:revision>
  <cp:lastPrinted>2026-08-26T11:41:00Z</cp:lastPrinted>
  <dcterms:created xsi:type="dcterms:W3CDTF">2026-08-26T11:29:00Z</dcterms:created>
  <dcterms:modified xsi:type="dcterms:W3CDTF">2026-08-26T11:42:00Z</dcterms:modified>
</cp:coreProperties>
</file>