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2FD93" w14:textId="77777777" w:rsidR="009A49E7" w:rsidRPr="009A49E7" w:rsidRDefault="009A49E7" w:rsidP="004B5767">
      <w:pPr>
        <w:contextualSpacing/>
        <w:rPr>
          <w:rFonts w:ascii="Tahoma" w:hAnsi="Tahoma" w:cs="Tahoma"/>
          <w:sz w:val="20"/>
          <w:szCs w:val="20"/>
        </w:rPr>
      </w:pPr>
      <w:r w:rsidRPr="009A49E7">
        <w:rPr>
          <w:rFonts w:ascii="Tahoma" w:hAnsi="Tahoma" w:cs="Tahoma"/>
          <w:noProof/>
          <w:sz w:val="20"/>
          <w:szCs w:val="20"/>
        </w:rPr>
        <w:t>Mgr.</w:t>
      </w:r>
      <w:r w:rsidRPr="009A49E7">
        <w:rPr>
          <w:rFonts w:ascii="Tahoma" w:hAnsi="Tahoma" w:cs="Tahoma"/>
          <w:sz w:val="20"/>
          <w:szCs w:val="20"/>
        </w:rPr>
        <w:t xml:space="preserve"> </w:t>
      </w:r>
      <w:r w:rsidRPr="009A49E7">
        <w:rPr>
          <w:rFonts w:ascii="Tahoma" w:hAnsi="Tahoma" w:cs="Tahoma"/>
          <w:noProof/>
          <w:sz w:val="20"/>
          <w:szCs w:val="20"/>
        </w:rPr>
        <w:t>Václav</w:t>
      </w:r>
      <w:r w:rsidRPr="009A49E7">
        <w:rPr>
          <w:rFonts w:ascii="Tahoma" w:hAnsi="Tahoma" w:cs="Tahoma"/>
          <w:sz w:val="20"/>
          <w:szCs w:val="20"/>
        </w:rPr>
        <w:t xml:space="preserve"> </w:t>
      </w:r>
      <w:r w:rsidRPr="009A49E7">
        <w:rPr>
          <w:rFonts w:ascii="Tahoma" w:hAnsi="Tahoma" w:cs="Tahoma"/>
          <w:noProof/>
          <w:sz w:val="20"/>
          <w:szCs w:val="20"/>
        </w:rPr>
        <w:t>Klička</w:t>
      </w:r>
    </w:p>
    <w:p w14:paraId="73099BF4" w14:textId="77777777" w:rsidR="009A49E7" w:rsidRPr="009A49E7" w:rsidRDefault="009A49E7" w:rsidP="004B5767">
      <w:pPr>
        <w:contextualSpacing/>
        <w:rPr>
          <w:rFonts w:ascii="Tahoma" w:hAnsi="Tahoma" w:cs="Tahoma"/>
          <w:noProof/>
          <w:sz w:val="20"/>
          <w:szCs w:val="20"/>
        </w:rPr>
      </w:pPr>
      <w:r w:rsidRPr="009A49E7">
        <w:rPr>
          <w:rFonts w:ascii="Tahoma" w:hAnsi="Tahoma" w:cs="Tahoma"/>
          <w:noProof/>
          <w:sz w:val="20"/>
          <w:szCs w:val="20"/>
        </w:rPr>
        <w:t xml:space="preserve">ředitel Územní správy sociálního zabezpečení pro Ústecký kraj, Liberecký kraj, Královéhradecký kraj </w:t>
      </w:r>
    </w:p>
    <w:p w14:paraId="32B6975E" w14:textId="49F5BABC" w:rsidR="009A49E7" w:rsidRPr="009A49E7" w:rsidRDefault="009A49E7" w:rsidP="004B5767">
      <w:pPr>
        <w:contextualSpacing/>
        <w:rPr>
          <w:rFonts w:ascii="Tahoma" w:hAnsi="Tahoma" w:cs="Tahoma"/>
          <w:sz w:val="20"/>
          <w:szCs w:val="20"/>
        </w:rPr>
      </w:pPr>
      <w:r w:rsidRPr="009A49E7">
        <w:rPr>
          <w:rFonts w:ascii="Tahoma" w:hAnsi="Tahoma" w:cs="Tahoma"/>
          <w:noProof/>
          <w:sz w:val="20"/>
          <w:szCs w:val="20"/>
        </w:rPr>
        <w:t>a Pardubický kraj</w:t>
      </w:r>
    </w:p>
    <w:p w14:paraId="21D9B602" w14:textId="77777777" w:rsidR="009A49E7" w:rsidRPr="009A49E7" w:rsidRDefault="009A49E7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A49E7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382841CB" w14:textId="77777777" w:rsidR="009A49E7" w:rsidRPr="009A49E7" w:rsidRDefault="009A49E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A49E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B70E521" w14:textId="198C9969" w:rsidR="009A49E7" w:rsidRPr="00725EA9" w:rsidRDefault="009A49E7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A49E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A49E7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9A49E7">
        <w:rPr>
          <w:rFonts w:ascii="Tahoma" w:hAnsi="Tahoma" w:cs="Tahoma"/>
          <w:b/>
          <w:sz w:val="20"/>
          <w:szCs w:val="20"/>
        </w:rPr>
        <w:t xml:space="preserve"> (ID </w:t>
      </w:r>
      <w:r w:rsidRPr="009A49E7">
        <w:rPr>
          <w:rFonts w:ascii="Tahoma" w:hAnsi="Tahoma" w:cs="Tahoma"/>
          <w:b/>
          <w:noProof/>
          <w:sz w:val="20"/>
          <w:szCs w:val="20"/>
        </w:rPr>
        <w:t>12012027</w:t>
      </w:r>
      <w:r w:rsidRPr="009A49E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A49E7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9A49E7">
        <w:rPr>
          <w:rFonts w:ascii="Tahoma" w:hAnsi="Tahoma" w:cs="Tahoma"/>
          <w:b/>
          <w:sz w:val="20"/>
          <w:szCs w:val="20"/>
        </w:rPr>
        <w:t xml:space="preserve"> (</w:t>
      </w:r>
      <w:r w:rsidRPr="009A49E7">
        <w:rPr>
          <w:rFonts w:ascii="Tahoma" w:hAnsi="Tahoma" w:cs="Tahoma"/>
          <w:b/>
          <w:noProof/>
          <w:sz w:val="20"/>
          <w:szCs w:val="20"/>
        </w:rPr>
        <w:t>Odbor OSSZ Teplice</w:t>
      </w:r>
      <w:r w:rsidRPr="009A49E7">
        <w:rPr>
          <w:rFonts w:ascii="Tahoma" w:hAnsi="Tahoma" w:cs="Tahoma"/>
          <w:b/>
          <w:sz w:val="20"/>
          <w:szCs w:val="20"/>
        </w:rPr>
        <w:t xml:space="preserve">) </w:t>
      </w:r>
      <w:r w:rsidRPr="009A49E7">
        <w:rPr>
          <w:rFonts w:ascii="Tahoma" w:hAnsi="Tahoma" w:cs="Tahoma"/>
          <w:b/>
          <w:noProof/>
          <w:sz w:val="20"/>
          <w:szCs w:val="20"/>
        </w:rPr>
        <w:t>ÚSSZ pro Ústecký kraj, Liberecký kraj, Královéhradecký kraj</w:t>
      </w:r>
      <w:r>
        <w:rPr>
          <w:rFonts w:ascii="Tahoma" w:hAnsi="Tahoma" w:cs="Tahoma"/>
          <w:b/>
          <w:noProof/>
          <w:sz w:val="20"/>
          <w:szCs w:val="20"/>
        </w:rPr>
        <w:t xml:space="preserve"> a 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51321C5" w14:textId="77777777" w:rsidR="009A49E7" w:rsidRDefault="009A49E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A0342EE" w14:textId="77777777" w:rsidR="009A49E7" w:rsidRPr="004B5767" w:rsidRDefault="009A49E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A49E7" w:rsidRPr="004B5767" w14:paraId="40CCC4B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A2B7F6D" w14:textId="77777777" w:rsidR="009A49E7" w:rsidRPr="004B5767" w:rsidRDefault="009A49E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1C43FB4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49E7" w:rsidRPr="004B5767" w14:paraId="7BB459E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AA28E26" w14:textId="77777777" w:rsidR="009A49E7" w:rsidRPr="004B5767" w:rsidRDefault="009A49E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9340519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49E7" w:rsidRPr="004B5767" w14:paraId="4F2CA1D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0E93015" w14:textId="77777777" w:rsidR="009A49E7" w:rsidRPr="004B5767" w:rsidRDefault="009A49E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CE66E92" w14:textId="77777777" w:rsidR="009A49E7" w:rsidRPr="004B5767" w:rsidRDefault="009A49E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49E7" w:rsidRPr="004B5767" w14:paraId="0AC47F3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48B367" w14:textId="77777777" w:rsidR="009A49E7" w:rsidRPr="004B5767" w:rsidRDefault="009A49E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76683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49E7" w:rsidRPr="004B5767" w14:paraId="44813F2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522439" w14:textId="77777777" w:rsidR="009A49E7" w:rsidRPr="004B5767" w:rsidRDefault="009A49E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4691B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D615952" w14:textId="77777777" w:rsidR="009A49E7" w:rsidRPr="004B5767" w:rsidRDefault="009A49E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AAC6C91" w14:textId="77777777" w:rsidR="009A49E7" w:rsidRPr="004B5767" w:rsidRDefault="009A49E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3CDBEFC" w14:textId="77777777" w:rsidR="009A49E7" w:rsidRPr="004B5767" w:rsidRDefault="009A49E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72487E3" w14:textId="77777777" w:rsidR="009A49E7" w:rsidRPr="004B5767" w:rsidRDefault="009A49E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F7DEE1A" w14:textId="77777777" w:rsidR="009A49E7" w:rsidRPr="004B5767" w:rsidRDefault="009A49E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D241EBC" w14:textId="77777777" w:rsidR="009A49E7" w:rsidRPr="004B5767" w:rsidRDefault="009A49E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dosáhl/a vzdělání stanove</w:t>
      </w:r>
      <w:r w:rsidRPr="009A49E7">
        <w:rPr>
          <w:rFonts w:ascii="Tahoma" w:hAnsi="Tahoma" w:cs="Tahoma"/>
          <w:sz w:val="20"/>
          <w:szCs w:val="20"/>
        </w:rPr>
        <w:t xml:space="preserve">ného pro služební místo, kterým je </w:t>
      </w:r>
      <w:r w:rsidRPr="009A49E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6D6F43A" w14:textId="77777777" w:rsidR="009A49E7" w:rsidRPr="004B5767" w:rsidRDefault="009A49E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F643AC0" w14:textId="77777777" w:rsidR="009A49E7" w:rsidRPr="004B5767" w:rsidRDefault="009A49E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32E9DE3" w14:textId="77777777" w:rsidR="009A49E7" w:rsidRPr="004B5767" w:rsidRDefault="009A49E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E6BC18B" w14:textId="77777777" w:rsidR="009A49E7" w:rsidRPr="004B5767" w:rsidRDefault="009A49E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6ECAE30" w14:textId="77777777" w:rsidR="009A49E7" w:rsidRPr="00CF7A9E" w:rsidRDefault="009A49E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0E35D39" w14:textId="77777777" w:rsidR="009A49E7" w:rsidRPr="004B5767" w:rsidRDefault="009A49E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D7C423A" w14:textId="77777777" w:rsidR="009A49E7" w:rsidRPr="004B5767" w:rsidRDefault="009A49E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030581EB" w14:textId="77777777" w:rsidR="009A49E7" w:rsidRPr="004B5767" w:rsidRDefault="009A49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555B57E" w14:textId="77777777" w:rsidR="009A49E7" w:rsidRDefault="009A49E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4206131" w14:textId="77777777" w:rsidR="009A49E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BE98955" w14:textId="77777777" w:rsidR="009A49E7" w:rsidRPr="004B5767" w:rsidRDefault="009A49E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94683E0" w14:textId="77777777" w:rsidR="009A49E7" w:rsidRPr="004B576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13E2E46" w14:textId="77777777" w:rsidR="009A49E7" w:rsidRPr="004B5767" w:rsidRDefault="009A49E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981FDAE" w14:textId="77777777" w:rsidR="009A49E7" w:rsidRPr="004B5767" w:rsidRDefault="009A49E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EDFCA3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F85C25C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2C2ECB7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701DFCA" w14:textId="77777777" w:rsidR="009A49E7" w:rsidRPr="004B5767" w:rsidRDefault="009A49E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DF33BC5" w14:textId="77777777" w:rsidR="009A49E7" w:rsidRPr="004B5767" w:rsidRDefault="009A49E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748EA47" w14:textId="77777777" w:rsidR="009A49E7" w:rsidRPr="004B576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3508D6B" w14:textId="77777777" w:rsidR="009A49E7" w:rsidRPr="004B576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44E23CE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C058D2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1C58F7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8DCC0E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DA0423" w14:textId="77777777" w:rsidR="009A49E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DD7E64" w14:textId="77777777" w:rsidR="009A49E7" w:rsidRPr="004B5767" w:rsidRDefault="009A49E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46ADB3" w14:textId="77777777" w:rsidR="009A49E7" w:rsidRDefault="009A49E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A829107" w14:textId="77777777" w:rsidR="009A49E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E02B40C" w14:textId="77777777" w:rsidR="009A49E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8C22FF6" w14:textId="77777777" w:rsidR="009A49E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CB6D718" w14:textId="77777777" w:rsidR="009A49E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D668EAE" w14:textId="77777777" w:rsidR="009A49E7" w:rsidRPr="00AA3505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27C96AF" w14:textId="77777777" w:rsidR="009A49E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0AD7996" w14:textId="77777777" w:rsidR="009A49E7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A1E4A4F" w14:textId="77777777" w:rsidR="009A49E7" w:rsidRPr="00517FF4" w:rsidRDefault="009A49E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71571DE" w14:textId="77777777" w:rsidR="009A49E7" w:rsidRPr="004B5767" w:rsidRDefault="009A49E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A49E7" w:rsidRPr="004B5767" w14:paraId="3E593461" w14:textId="77777777" w:rsidTr="008951F4">
        <w:trPr>
          <w:trHeight w:val="561"/>
          <w:jc w:val="center"/>
        </w:trPr>
        <w:tc>
          <w:tcPr>
            <w:tcW w:w="2365" w:type="dxa"/>
          </w:tcPr>
          <w:p w14:paraId="3CBE4231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9FE24E5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5DA4FE3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337AA7B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994038D" w14:textId="77777777" w:rsidR="009A49E7" w:rsidRPr="004B5767" w:rsidRDefault="009A49E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F3B4653" w14:textId="77777777" w:rsidR="009A49E7" w:rsidRPr="004B5767" w:rsidRDefault="009A49E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005DD3C" w14:textId="77777777" w:rsidR="009A49E7" w:rsidRPr="004B5767" w:rsidRDefault="009A49E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C04FCAC" w14:textId="77777777" w:rsidR="009A49E7" w:rsidRPr="004B5767" w:rsidRDefault="009A49E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65E1CF8" w14:textId="77777777" w:rsidR="009A49E7" w:rsidRPr="004B5767" w:rsidRDefault="009A49E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389F856" w14:textId="77777777" w:rsidR="009A49E7" w:rsidRPr="004B5767" w:rsidRDefault="009A49E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F08D575" w14:textId="77777777" w:rsidR="009A49E7" w:rsidRPr="004B5767" w:rsidRDefault="009A49E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0F1B7A7" w14:textId="77777777" w:rsidR="009A49E7" w:rsidRPr="004B5767" w:rsidRDefault="009A49E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41F6CD0" w14:textId="77777777" w:rsidR="009A49E7" w:rsidRPr="004B5767" w:rsidRDefault="009A49E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49E5E07" w14:textId="77777777" w:rsidR="009A49E7" w:rsidRDefault="009A49E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A89ECAF" w14:textId="77777777" w:rsidR="009A49E7" w:rsidRPr="004B5767" w:rsidRDefault="009A49E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849F3FA" w14:textId="77777777" w:rsidR="009A49E7" w:rsidRDefault="009A49E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A49E7" w:rsidSect="009A49E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821A811" w14:textId="77777777" w:rsidR="009A49E7" w:rsidRPr="004B5767" w:rsidRDefault="009A49E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A49E7" w:rsidRPr="004B5767" w:rsidSect="009A49E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79973" w14:textId="77777777" w:rsidR="00EF1362" w:rsidRDefault="00EF1362" w:rsidP="00386203">
      <w:pPr>
        <w:spacing w:after="0" w:line="240" w:lineRule="auto"/>
      </w:pPr>
      <w:r>
        <w:separator/>
      </w:r>
    </w:p>
  </w:endnote>
  <w:endnote w:type="continuationSeparator" w:id="0">
    <w:p w14:paraId="4A32C3A8" w14:textId="77777777" w:rsidR="00EF1362" w:rsidRDefault="00EF136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500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D863F0" w14:textId="77777777" w:rsidR="009A49E7" w:rsidRPr="0003023E" w:rsidRDefault="009A49E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F7EBF7C" w14:textId="77777777" w:rsidR="009A49E7" w:rsidRDefault="009A49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210858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EDE3BE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B1EC1" w14:textId="77777777" w:rsidR="00EF1362" w:rsidRDefault="00EF1362" w:rsidP="00386203">
      <w:pPr>
        <w:spacing w:after="0" w:line="240" w:lineRule="auto"/>
      </w:pPr>
      <w:r>
        <w:separator/>
      </w:r>
    </w:p>
  </w:footnote>
  <w:footnote w:type="continuationSeparator" w:id="0">
    <w:p w14:paraId="3612815F" w14:textId="77777777" w:rsidR="00EF1362" w:rsidRDefault="00EF1362" w:rsidP="00386203">
      <w:pPr>
        <w:spacing w:after="0" w:line="240" w:lineRule="auto"/>
      </w:pPr>
      <w:r>
        <w:continuationSeparator/>
      </w:r>
    </w:p>
  </w:footnote>
  <w:footnote w:id="1">
    <w:p w14:paraId="5CE1B27B" w14:textId="77777777" w:rsidR="009A49E7" w:rsidRPr="004B5767" w:rsidRDefault="009A49E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9890999" w14:textId="77777777" w:rsidR="009A49E7" w:rsidRPr="004B5767" w:rsidRDefault="009A49E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9422884" w14:textId="77777777" w:rsidR="009A49E7" w:rsidRPr="004B5767" w:rsidRDefault="009A49E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A194C68" w14:textId="77777777" w:rsidR="009A49E7" w:rsidRPr="004B5767" w:rsidRDefault="009A49E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79526BF" w14:textId="77777777" w:rsidR="009A49E7" w:rsidRPr="004B5767" w:rsidRDefault="009A49E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FFC35B1" w14:textId="77777777" w:rsidR="009A49E7" w:rsidRPr="004B5767" w:rsidRDefault="009A49E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9A4AC01" w14:textId="77777777" w:rsidR="009A49E7" w:rsidRPr="004B5767" w:rsidRDefault="009A49E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D6780FF" w14:textId="77777777" w:rsidR="009A49E7" w:rsidRPr="004B5767" w:rsidRDefault="009A49E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6CCA04A" w14:textId="77777777" w:rsidR="009A49E7" w:rsidRDefault="009A49E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32DEEDA" w14:textId="77777777" w:rsidR="009A49E7" w:rsidRPr="004B5767" w:rsidRDefault="009A49E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4311556" w14:textId="77777777" w:rsidR="009A49E7" w:rsidRPr="004B5767" w:rsidRDefault="009A49E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0E7F" w14:textId="77777777" w:rsidR="009A49E7" w:rsidRDefault="009A49E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A9DD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24869">
    <w:abstractNumId w:val="1"/>
  </w:num>
  <w:num w:numId="2" w16cid:durableId="1630285368">
    <w:abstractNumId w:val="3"/>
  </w:num>
  <w:num w:numId="3" w16cid:durableId="19389059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1754628">
    <w:abstractNumId w:val="0"/>
  </w:num>
  <w:num w:numId="5" w16cid:durableId="9784122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7751B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49E7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25AAA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1362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AF5B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1</cp:revision>
  <dcterms:created xsi:type="dcterms:W3CDTF">2026-08-26T08:46:00Z</dcterms:created>
  <dcterms:modified xsi:type="dcterms:W3CDTF">2026-08-26T08:47:00Z</dcterms:modified>
</cp:coreProperties>
</file>