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1172C" w14:textId="77777777" w:rsidR="001B7B2D" w:rsidRPr="008A30F9" w:rsidRDefault="001B7B2D" w:rsidP="004B5767">
      <w:pPr>
        <w:contextualSpacing/>
        <w:rPr>
          <w:rFonts w:ascii="Tahoma" w:hAnsi="Tahoma" w:cs="Tahoma"/>
          <w:sz w:val="20"/>
          <w:szCs w:val="20"/>
        </w:rPr>
      </w:pPr>
      <w:r w:rsidRPr="008A30F9">
        <w:rPr>
          <w:rFonts w:ascii="Tahoma" w:hAnsi="Tahoma" w:cs="Tahoma"/>
          <w:noProof/>
          <w:sz w:val="20"/>
          <w:szCs w:val="20"/>
        </w:rPr>
        <w:t>Mgr.</w:t>
      </w:r>
      <w:r w:rsidRPr="008A30F9">
        <w:rPr>
          <w:rFonts w:ascii="Tahoma" w:hAnsi="Tahoma" w:cs="Tahoma"/>
          <w:sz w:val="20"/>
          <w:szCs w:val="20"/>
        </w:rPr>
        <w:t xml:space="preserve"> </w:t>
      </w:r>
      <w:r w:rsidRPr="008A30F9">
        <w:rPr>
          <w:rFonts w:ascii="Tahoma" w:hAnsi="Tahoma" w:cs="Tahoma"/>
          <w:noProof/>
          <w:sz w:val="20"/>
          <w:szCs w:val="20"/>
        </w:rPr>
        <w:t>Kateřina</w:t>
      </w:r>
      <w:r w:rsidRPr="008A30F9">
        <w:rPr>
          <w:rFonts w:ascii="Tahoma" w:hAnsi="Tahoma" w:cs="Tahoma"/>
          <w:sz w:val="20"/>
          <w:szCs w:val="20"/>
        </w:rPr>
        <w:t xml:space="preserve"> </w:t>
      </w:r>
      <w:r w:rsidRPr="008A30F9">
        <w:rPr>
          <w:rFonts w:ascii="Tahoma" w:hAnsi="Tahoma" w:cs="Tahoma"/>
          <w:noProof/>
          <w:sz w:val="20"/>
          <w:szCs w:val="20"/>
        </w:rPr>
        <w:t>Lipková</w:t>
      </w:r>
    </w:p>
    <w:p w14:paraId="5BF2E76C" w14:textId="05F77AA9" w:rsidR="001B7B2D" w:rsidRPr="008A30F9" w:rsidRDefault="001B7B2D" w:rsidP="004B5767">
      <w:pPr>
        <w:contextualSpacing/>
        <w:rPr>
          <w:rFonts w:ascii="Tahoma" w:hAnsi="Tahoma" w:cs="Tahoma"/>
          <w:sz w:val="20"/>
          <w:szCs w:val="20"/>
        </w:rPr>
      </w:pPr>
      <w:r w:rsidRPr="008A30F9">
        <w:rPr>
          <w:rFonts w:ascii="Tahoma" w:hAnsi="Tahoma" w:cs="Tahoma"/>
          <w:noProof/>
          <w:sz w:val="20"/>
          <w:szCs w:val="20"/>
        </w:rPr>
        <w:t>ředitel</w:t>
      </w:r>
      <w:r w:rsidR="00F30238" w:rsidRPr="008A30F9">
        <w:rPr>
          <w:rFonts w:ascii="Tahoma" w:hAnsi="Tahoma" w:cs="Tahoma"/>
          <w:noProof/>
          <w:sz w:val="20"/>
          <w:szCs w:val="20"/>
        </w:rPr>
        <w:t>ka</w:t>
      </w:r>
      <w:r w:rsidRPr="008A30F9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10A4FE6B" w14:textId="77777777" w:rsidR="001B7B2D" w:rsidRPr="008A30F9" w:rsidRDefault="001B7B2D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A30F9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24C0FCBB" w14:textId="77777777" w:rsidR="001B7B2D" w:rsidRPr="008A30F9" w:rsidRDefault="001B7B2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8A30F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AAC4BB5" w14:textId="499EB85B" w:rsidR="001B7B2D" w:rsidRPr="00725EA9" w:rsidRDefault="001B7B2D" w:rsidP="008A30F9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A30F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A30F9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8A30F9">
        <w:rPr>
          <w:rFonts w:ascii="Tahoma" w:hAnsi="Tahoma" w:cs="Tahoma"/>
          <w:b/>
          <w:sz w:val="20"/>
          <w:szCs w:val="20"/>
        </w:rPr>
        <w:t xml:space="preserve"> (ID </w:t>
      </w:r>
      <w:r w:rsidRPr="008A30F9">
        <w:rPr>
          <w:rFonts w:ascii="Tahoma" w:hAnsi="Tahoma" w:cs="Tahoma"/>
          <w:b/>
          <w:noProof/>
          <w:sz w:val="20"/>
          <w:szCs w:val="20"/>
        </w:rPr>
        <w:t>12016805</w:t>
      </w:r>
      <w:r w:rsidRPr="008A30F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A30F9">
        <w:rPr>
          <w:rFonts w:ascii="Tahoma" w:hAnsi="Tahoma" w:cs="Tahoma"/>
          <w:b/>
          <w:noProof/>
          <w:sz w:val="20"/>
          <w:szCs w:val="20"/>
        </w:rPr>
        <w:t>Oddělení péče o klienty I</w:t>
      </w:r>
      <w:r w:rsidRPr="008A30F9">
        <w:rPr>
          <w:rFonts w:ascii="Tahoma" w:hAnsi="Tahoma" w:cs="Tahoma"/>
          <w:b/>
          <w:sz w:val="20"/>
          <w:szCs w:val="20"/>
        </w:rPr>
        <w:t xml:space="preserve"> </w:t>
      </w:r>
      <w:r w:rsidRPr="008A30F9">
        <w:rPr>
          <w:rFonts w:ascii="Tahoma" w:hAnsi="Tahoma" w:cs="Tahoma"/>
          <w:b/>
          <w:noProof/>
          <w:sz w:val="20"/>
          <w:szCs w:val="20"/>
        </w:rPr>
        <w:t>Odbor důchodového pojištění</w:t>
      </w:r>
      <w:r w:rsidR="008A30F9" w:rsidRPr="008A30F9">
        <w:rPr>
          <w:rFonts w:ascii="Tahoma" w:hAnsi="Tahoma" w:cs="Tahoma"/>
          <w:b/>
          <w:sz w:val="20"/>
          <w:szCs w:val="20"/>
        </w:rPr>
        <w:t xml:space="preserve"> Sekce Pražské správy sociálního pojištění ve služebním úřadu</w:t>
      </w:r>
      <w:r w:rsidRPr="008A30F9">
        <w:rPr>
          <w:rFonts w:ascii="Tahoma" w:hAnsi="Tahoma" w:cs="Tahoma"/>
          <w:b/>
          <w:sz w:val="20"/>
          <w:szCs w:val="20"/>
        </w:rPr>
        <w:t xml:space="preserve"> </w:t>
      </w:r>
      <w:r w:rsidRPr="008A30F9">
        <w:rPr>
          <w:rFonts w:ascii="Tahoma" w:hAnsi="Tahoma" w:cs="Tahoma"/>
          <w:b/>
          <w:noProof/>
          <w:sz w:val="20"/>
          <w:szCs w:val="20"/>
        </w:rPr>
        <w:t>Ú</w:t>
      </w:r>
      <w:r w:rsidR="008A30F9" w:rsidRPr="008A30F9">
        <w:rPr>
          <w:rFonts w:ascii="Tahoma" w:hAnsi="Tahoma" w:cs="Tahoma"/>
          <w:b/>
          <w:noProof/>
          <w:sz w:val="20"/>
          <w:szCs w:val="20"/>
        </w:rPr>
        <w:t>zemní správy sociálního pojištění</w:t>
      </w:r>
      <w:r w:rsidRPr="008A30F9">
        <w:rPr>
          <w:rFonts w:ascii="Tahoma" w:hAnsi="Tahoma" w:cs="Tahoma"/>
          <w:b/>
          <w:noProof/>
          <w:sz w:val="20"/>
          <w:szCs w:val="20"/>
        </w:rPr>
        <w:t xml:space="preserve"> pro hl.</w:t>
      </w:r>
      <w:r w:rsidR="008A30F9" w:rsidRPr="008A30F9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8A30F9">
        <w:rPr>
          <w:rFonts w:ascii="Tahoma" w:hAnsi="Tahoma" w:cs="Tahoma"/>
          <w:b/>
          <w:noProof/>
          <w:sz w:val="20"/>
          <w:szCs w:val="20"/>
        </w:rPr>
        <w:t>m.</w:t>
      </w:r>
      <w:r w:rsidR="008A30F9" w:rsidRPr="008A30F9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8A30F9">
        <w:rPr>
          <w:rFonts w:ascii="Tahoma" w:hAnsi="Tahoma" w:cs="Tahoma"/>
          <w:b/>
          <w:noProof/>
          <w:sz w:val="20"/>
          <w:szCs w:val="20"/>
        </w:rPr>
        <w:t>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EE113F4" w14:textId="77777777" w:rsidR="001B7B2D" w:rsidRDefault="001B7B2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BC75021" w14:textId="77777777" w:rsidR="001B7B2D" w:rsidRPr="004B5767" w:rsidRDefault="001B7B2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B7B2D" w:rsidRPr="004B5767" w14:paraId="29BD475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859EFAF" w14:textId="77777777" w:rsidR="001B7B2D" w:rsidRPr="004B5767" w:rsidRDefault="001B7B2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D4CE36B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7B2D" w:rsidRPr="004B5767" w14:paraId="65EF6A7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D672C79" w14:textId="77777777" w:rsidR="001B7B2D" w:rsidRPr="004B5767" w:rsidRDefault="001B7B2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A22038F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7B2D" w:rsidRPr="004B5767" w14:paraId="70E6C52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CD4A8E2" w14:textId="77777777" w:rsidR="001B7B2D" w:rsidRPr="004B5767" w:rsidRDefault="001B7B2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FA26A" w14:textId="77777777" w:rsidR="001B7B2D" w:rsidRPr="004B5767" w:rsidRDefault="001B7B2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B7B2D" w:rsidRPr="004B5767" w14:paraId="54D161F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27352C" w14:textId="77777777" w:rsidR="001B7B2D" w:rsidRPr="004B5767" w:rsidRDefault="001B7B2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FD37E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7B2D" w:rsidRPr="004B5767" w14:paraId="1906FED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A713DE" w14:textId="77777777" w:rsidR="001B7B2D" w:rsidRPr="004B5767" w:rsidRDefault="001B7B2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22A21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6B698E" w14:textId="77777777" w:rsidR="001B7B2D" w:rsidRPr="004B5767" w:rsidRDefault="001B7B2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FBD3231" w14:textId="77777777" w:rsidR="001B7B2D" w:rsidRPr="004B5767" w:rsidRDefault="001B7B2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83B7831" w14:textId="77777777" w:rsidR="001B7B2D" w:rsidRPr="004B5767" w:rsidRDefault="001B7B2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C7EA2FA" w14:textId="77777777" w:rsidR="001B7B2D" w:rsidRPr="004B5767" w:rsidRDefault="001B7B2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13F2CFB" w14:textId="77777777" w:rsidR="001B7B2D" w:rsidRPr="004B5767" w:rsidRDefault="001B7B2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FAD830E" w14:textId="63A2CE01" w:rsidR="001B7B2D" w:rsidRPr="004B5767" w:rsidRDefault="001B7B2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</w:t>
      </w:r>
      <w:r w:rsidRPr="008A30F9">
        <w:rPr>
          <w:rFonts w:ascii="Tahoma" w:hAnsi="Tahoma" w:cs="Tahoma"/>
          <w:sz w:val="20"/>
          <w:szCs w:val="20"/>
        </w:rPr>
        <w:t xml:space="preserve">m dosáhl/a vzdělání stanoveného pro služební místo, kterým je </w:t>
      </w:r>
      <w:r w:rsidR="008A30F9" w:rsidRPr="008A30F9">
        <w:rPr>
          <w:rFonts w:ascii="Tahoma" w:hAnsi="Tahoma" w:cs="Tahoma"/>
          <w:sz w:val="20"/>
          <w:szCs w:val="20"/>
        </w:rPr>
        <w:t xml:space="preserve">střední vzdělání s maturitní zkouškou, </w:t>
      </w:r>
      <w:r w:rsidRPr="008A30F9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7E40FD55" w14:textId="77777777" w:rsidR="008A30F9" w:rsidRDefault="008A30F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F7C78A" w14:textId="77C5E722" w:rsidR="001B7B2D" w:rsidRPr="004B5767" w:rsidRDefault="001B7B2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EAEC4E2" w14:textId="77777777" w:rsidR="001B7B2D" w:rsidRPr="004B5767" w:rsidRDefault="001B7B2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1C40472" w14:textId="77777777" w:rsidR="001B7B2D" w:rsidRPr="004B5767" w:rsidRDefault="001B7B2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7EB43EE" w14:textId="77777777" w:rsidR="001B7B2D" w:rsidRPr="00CF7A9E" w:rsidRDefault="001B7B2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799FC59" w14:textId="77777777" w:rsidR="001B7B2D" w:rsidRPr="004B5767" w:rsidRDefault="001B7B2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972919E" w14:textId="77777777" w:rsidR="001B7B2D" w:rsidRPr="004B5767" w:rsidRDefault="001B7B2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0B48FF1E" w14:textId="77777777" w:rsidR="001B7B2D" w:rsidRPr="004B5767" w:rsidRDefault="001B7B2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A6FD587" w14:textId="77777777" w:rsidR="001B7B2D" w:rsidRDefault="001B7B2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F5F5549" w14:textId="77777777" w:rsidR="001B7B2D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DE9EE96" w14:textId="77777777" w:rsidR="001B7B2D" w:rsidRPr="004B5767" w:rsidRDefault="001B7B2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272AF21" w14:textId="77777777" w:rsidR="001B7B2D" w:rsidRPr="004B5767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4B57F7E" w14:textId="77777777" w:rsidR="001B7B2D" w:rsidRPr="004B5767" w:rsidRDefault="001B7B2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1E9044E" w14:textId="77777777" w:rsidR="001B7B2D" w:rsidRPr="004B5767" w:rsidRDefault="001B7B2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356DDA9" w14:textId="77777777" w:rsidR="001B7B2D" w:rsidRDefault="001B7B2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824E26" w14:textId="77777777" w:rsidR="001B7B2D" w:rsidRPr="004B5767" w:rsidRDefault="001B7B2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FFCD2A9" w14:textId="77777777" w:rsidR="001B7B2D" w:rsidRPr="004B5767" w:rsidRDefault="001B7B2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12A627A" w14:textId="77777777" w:rsidR="001B7B2D" w:rsidRPr="004B5767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210CE4B" w14:textId="77777777" w:rsidR="001B7B2D" w:rsidRPr="004B5767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C6E345" w14:textId="77777777" w:rsidR="001B7B2D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09A79A" w14:textId="77777777" w:rsidR="001B7B2D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6FC179" w14:textId="77777777" w:rsidR="001B7B2D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15E029D" w14:textId="77777777" w:rsidR="001B7B2D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974210" w14:textId="77777777" w:rsidR="001B7B2D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CE318F" w14:textId="77777777" w:rsidR="001B7B2D" w:rsidRPr="004B5767" w:rsidRDefault="001B7B2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0501B4F" w14:textId="77777777" w:rsidR="001B7B2D" w:rsidRDefault="001B7B2D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29DD885" w14:textId="77777777" w:rsidR="008A30F9" w:rsidRDefault="008A30F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CB6EDE5" w14:textId="77777777" w:rsidR="008A30F9" w:rsidRDefault="008A30F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C346FCD" w14:textId="77777777" w:rsidR="001B7B2D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2B1FDF6" w14:textId="77777777" w:rsidR="001B7B2D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168B52F" w14:textId="77777777" w:rsidR="001B7B2D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8FBBEB8" w14:textId="77777777" w:rsidR="001B7B2D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CD048E0" w14:textId="77777777" w:rsidR="001B7B2D" w:rsidRPr="00AA3505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D887D6A" w14:textId="77777777" w:rsidR="001B7B2D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83FFC4A" w14:textId="77777777" w:rsidR="001B7B2D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9BE5FDF" w14:textId="77777777" w:rsidR="001B7B2D" w:rsidRPr="00517FF4" w:rsidRDefault="001B7B2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770E8AB" w14:textId="77777777" w:rsidR="001B7B2D" w:rsidRPr="004B5767" w:rsidRDefault="001B7B2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B7B2D" w:rsidRPr="004B5767" w14:paraId="69FD500F" w14:textId="77777777" w:rsidTr="008951F4">
        <w:trPr>
          <w:trHeight w:val="561"/>
          <w:jc w:val="center"/>
        </w:trPr>
        <w:tc>
          <w:tcPr>
            <w:tcW w:w="2365" w:type="dxa"/>
          </w:tcPr>
          <w:p w14:paraId="519ACF39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B0C9526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CC2ABAB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340A94C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2AB8AEB" w14:textId="77777777" w:rsidR="001B7B2D" w:rsidRPr="004B5767" w:rsidRDefault="001B7B2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5F53581" w14:textId="77777777" w:rsidR="001B7B2D" w:rsidRPr="004B5767" w:rsidRDefault="001B7B2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B12587A" w14:textId="77777777" w:rsidR="001B7B2D" w:rsidRPr="004B5767" w:rsidRDefault="001B7B2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9D90628" w14:textId="77777777" w:rsidR="001B7B2D" w:rsidRPr="004B5767" w:rsidRDefault="001B7B2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5CDEB1A" w14:textId="77777777" w:rsidR="001B7B2D" w:rsidRPr="004B5767" w:rsidRDefault="001B7B2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7C0EB42" w14:textId="77777777" w:rsidR="001B7B2D" w:rsidRPr="004B5767" w:rsidRDefault="001B7B2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F0E2043" w14:textId="77777777" w:rsidR="001B7B2D" w:rsidRPr="004B5767" w:rsidRDefault="001B7B2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BF889A5" w14:textId="77777777" w:rsidR="001B7B2D" w:rsidRPr="004B5767" w:rsidRDefault="001B7B2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8C580F1" w14:textId="77777777" w:rsidR="001B7B2D" w:rsidRPr="004B5767" w:rsidRDefault="001B7B2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BF07D16" w14:textId="77777777" w:rsidR="001B7B2D" w:rsidRDefault="001B7B2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3FB7F2C" w14:textId="77777777" w:rsidR="001B7B2D" w:rsidRPr="004B5767" w:rsidRDefault="001B7B2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24A8E15" w14:textId="77777777" w:rsidR="001B7B2D" w:rsidRDefault="001B7B2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B7B2D" w:rsidSect="001B7B2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1397FF8" w14:textId="77777777" w:rsidR="001B7B2D" w:rsidRPr="004B5767" w:rsidRDefault="001B7B2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B7B2D" w:rsidRPr="004B5767" w:rsidSect="001B7B2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363D3" w14:textId="77777777" w:rsidR="00542D22" w:rsidRDefault="00542D22" w:rsidP="00386203">
      <w:pPr>
        <w:spacing w:after="0" w:line="240" w:lineRule="auto"/>
      </w:pPr>
      <w:r>
        <w:separator/>
      </w:r>
    </w:p>
  </w:endnote>
  <w:endnote w:type="continuationSeparator" w:id="0">
    <w:p w14:paraId="5C5C6083" w14:textId="77777777" w:rsidR="00542D22" w:rsidRDefault="00542D2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1713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C5534DD" w14:textId="77777777" w:rsidR="001B7B2D" w:rsidRPr="0003023E" w:rsidRDefault="001B7B2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BD9C845" w14:textId="77777777" w:rsidR="001B7B2D" w:rsidRDefault="001B7B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C42F40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F98FC6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AE88" w14:textId="77777777" w:rsidR="00542D22" w:rsidRDefault="00542D22" w:rsidP="00386203">
      <w:pPr>
        <w:spacing w:after="0" w:line="240" w:lineRule="auto"/>
      </w:pPr>
      <w:r>
        <w:separator/>
      </w:r>
    </w:p>
  </w:footnote>
  <w:footnote w:type="continuationSeparator" w:id="0">
    <w:p w14:paraId="5E352711" w14:textId="77777777" w:rsidR="00542D22" w:rsidRDefault="00542D22" w:rsidP="00386203">
      <w:pPr>
        <w:spacing w:after="0" w:line="240" w:lineRule="auto"/>
      </w:pPr>
      <w:r>
        <w:continuationSeparator/>
      </w:r>
    </w:p>
  </w:footnote>
  <w:footnote w:id="1">
    <w:p w14:paraId="02BF5434" w14:textId="77777777" w:rsidR="001B7B2D" w:rsidRPr="004B5767" w:rsidRDefault="001B7B2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10E0631" w14:textId="77777777" w:rsidR="001B7B2D" w:rsidRPr="004B5767" w:rsidRDefault="001B7B2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2103B3B" w14:textId="77777777" w:rsidR="001B7B2D" w:rsidRPr="004B5767" w:rsidRDefault="001B7B2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3BCFE1A" w14:textId="77777777" w:rsidR="001B7B2D" w:rsidRPr="004B5767" w:rsidRDefault="001B7B2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46CF096" w14:textId="77777777" w:rsidR="001B7B2D" w:rsidRPr="004B5767" w:rsidRDefault="001B7B2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2567EEA" w14:textId="77777777" w:rsidR="001B7B2D" w:rsidRPr="004B5767" w:rsidRDefault="001B7B2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B4FD3E9" w14:textId="77777777" w:rsidR="001B7B2D" w:rsidRPr="004B5767" w:rsidRDefault="001B7B2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0818A0E" w14:textId="77777777" w:rsidR="001B7B2D" w:rsidRPr="004B5767" w:rsidRDefault="001B7B2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49A1107" w14:textId="77777777" w:rsidR="001B7B2D" w:rsidRDefault="001B7B2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58C207E" w14:textId="77777777" w:rsidR="001B7B2D" w:rsidRPr="004B5767" w:rsidRDefault="001B7B2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BC771A4" w14:textId="77777777" w:rsidR="001B7B2D" w:rsidRPr="004B5767" w:rsidRDefault="001B7B2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7D9C7" w14:textId="77777777" w:rsidR="001B7B2D" w:rsidRDefault="001B7B2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64F9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099974">
    <w:abstractNumId w:val="1"/>
  </w:num>
  <w:num w:numId="2" w16cid:durableId="1564367454">
    <w:abstractNumId w:val="3"/>
  </w:num>
  <w:num w:numId="3" w16cid:durableId="11854370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0161683">
    <w:abstractNumId w:val="0"/>
  </w:num>
  <w:num w:numId="5" w16cid:durableId="9537498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B2D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171A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6130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2D22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A30F9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2B89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0238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3C59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C94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746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2</cp:revision>
  <dcterms:created xsi:type="dcterms:W3CDTF">2026-08-25T07:22:00Z</dcterms:created>
  <dcterms:modified xsi:type="dcterms:W3CDTF">2026-08-25T08:40:00Z</dcterms:modified>
</cp:coreProperties>
</file>